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DCF74" w14:textId="77777777" w:rsidR="00B71DB4" w:rsidRDefault="00B71DB4">
      <w:pPr>
        <w:spacing w:after="0" w:line="240" w:lineRule="auto"/>
        <w:ind w:right="-214"/>
        <w:rPr>
          <w:rFonts w:ascii="Times New Roman" w:eastAsia="Times New Roman" w:hAnsi="Times New Roman" w:cs="Times New Roman"/>
          <w:sz w:val="24"/>
        </w:rPr>
      </w:pPr>
    </w:p>
    <w:p w14:paraId="3D2C5E0C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</w:rPr>
      </w:pPr>
      <w:r>
        <w:rPr>
          <w:rFonts w:ascii="Times New Roman" w:eastAsia="Times New Roman" w:hAnsi="Times New Roman" w:cs="Times New Roman"/>
          <w:b/>
          <w:caps/>
          <w:sz w:val="20"/>
        </w:rPr>
        <w:t>Министерство образования и науки Республики Татарстан</w:t>
      </w:r>
    </w:p>
    <w:p w14:paraId="6A20C215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</w:rPr>
      </w:pPr>
      <w:r>
        <w:rPr>
          <w:rFonts w:ascii="Times New Roman" w:eastAsia="Times New Roman" w:hAnsi="Times New Roman" w:cs="Times New Roman"/>
          <w:b/>
          <w:caps/>
          <w:sz w:val="20"/>
        </w:rPr>
        <w:t>Муниципальное бюджетное учреждение дополнительного образования</w:t>
      </w:r>
    </w:p>
    <w:p w14:paraId="05C283A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</w:rPr>
      </w:pPr>
      <w:r>
        <w:rPr>
          <w:rFonts w:ascii="Times New Roman" w:eastAsia="Times New Roman" w:hAnsi="Times New Roman" w:cs="Times New Roman"/>
          <w:b/>
          <w:caps/>
          <w:sz w:val="20"/>
        </w:rPr>
        <w:t>«Центр внешкольной работы» Буинского муниципального района Республики ТатарстаН</w:t>
      </w:r>
    </w:p>
    <w:p w14:paraId="1241B0AE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D23C538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051F68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Принято на заседании                                                      «Утверждаю»</w:t>
      </w:r>
    </w:p>
    <w:p w14:paraId="436B2BDA" w14:textId="77777777" w:rsidR="00B71DB4" w:rsidRDefault="00B53046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методического (педагогического) совета                          Директор МБУ ДО ЦВР </w:t>
      </w:r>
    </w:p>
    <w:p w14:paraId="017E1461" w14:textId="174DB5A0" w:rsidR="00B71DB4" w:rsidRDefault="00B53046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Протокол № _____________                                               ___________   </w:t>
      </w:r>
      <w:r w:rsidR="00A8545C"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8545C"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8545C">
        <w:rPr>
          <w:rFonts w:ascii="Times New Roman" w:eastAsia="Times New Roman" w:hAnsi="Times New Roman" w:cs="Times New Roman"/>
          <w:color w:val="000000"/>
          <w:sz w:val="24"/>
        </w:rPr>
        <w:t>Хасанов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5CE079F8" w14:textId="3D9101B3" w:rsidR="00B71DB4" w:rsidRDefault="00B012AA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«____» ______________ 202</w:t>
      </w:r>
      <w:r w:rsidR="00A8545C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B53046">
        <w:rPr>
          <w:rFonts w:ascii="Times New Roman" w:eastAsia="Times New Roman" w:hAnsi="Times New Roman" w:cs="Times New Roman"/>
          <w:color w:val="000000"/>
          <w:sz w:val="24"/>
        </w:rPr>
        <w:t xml:space="preserve"> года                                    Приказ № ____________</w:t>
      </w:r>
    </w:p>
    <w:p w14:paraId="2AB409CB" w14:textId="3C4801B1" w:rsidR="00B71DB4" w:rsidRDefault="00B53046">
      <w:pPr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</w:t>
      </w:r>
      <w:r w:rsidR="00B012AA">
        <w:rPr>
          <w:rFonts w:ascii="Times New Roman" w:eastAsia="Times New Roman" w:hAnsi="Times New Roman" w:cs="Times New Roman"/>
          <w:color w:val="000000"/>
          <w:sz w:val="24"/>
        </w:rPr>
        <w:t xml:space="preserve">          «____» __________ 202</w:t>
      </w:r>
      <w:r w:rsidR="00A8545C">
        <w:rPr>
          <w:rFonts w:ascii="Times New Roman" w:eastAsia="Times New Roman" w:hAnsi="Times New Roman" w:cs="Times New Roman"/>
          <w:color w:val="000000"/>
          <w:sz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года </w:t>
      </w:r>
    </w:p>
    <w:p w14:paraId="57E888DC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14:paraId="0ED75124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550972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ДОПОЛНИТЕЛЬНАЯ ОБЩЕОБРАЗОВАТЕЛЬНАЯ </w:t>
      </w:r>
    </w:p>
    <w:p w14:paraId="2FC3EBDE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ОБЩЕРАЗВИВАЮЩАЯ ПРОГРАММА</w:t>
      </w:r>
    </w:p>
    <w:p w14:paraId="0A3C73C0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«Команда а»</w:t>
      </w:r>
    </w:p>
    <w:p w14:paraId="4C3146E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14:paraId="1979973C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</w:rPr>
        <w:t>: техническая.</w:t>
      </w:r>
    </w:p>
    <w:p w14:paraId="68AB9CAE" w14:textId="4D37EBAD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Возраст учащихся</w:t>
      </w:r>
      <w:r>
        <w:rPr>
          <w:rFonts w:ascii="Times New Roman" w:eastAsia="Times New Roman" w:hAnsi="Times New Roman" w:cs="Times New Roman"/>
          <w:sz w:val="28"/>
        </w:rPr>
        <w:t>: 9-1</w:t>
      </w:r>
      <w:r w:rsidR="000E4966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лет</w:t>
      </w:r>
    </w:p>
    <w:p w14:paraId="1AA6AEC8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</w:t>
      </w:r>
      <w:r>
        <w:rPr>
          <w:rFonts w:ascii="Times New Roman" w:eastAsia="Times New Roman" w:hAnsi="Times New Roman" w:cs="Times New Roman"/>
          <w:sz w:val="28"/>
        </w:rPr>
        <w:t>: 3 года.</w:t>
      </w:r>
    </w:p>
    <w:p w14:paraId="078BF3E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1F184560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012A3BA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4C3F7652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39AAFCE9" w14:textId="77777777" w:rsidR="00B71DB4" w:rsidRDefault="00B71D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6FB542C5" w14:textId="77777777" w:rsidR="00B71DB4" w:rsidRDefault="00B71DB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</w:p>
    <w:p w14:paraId="17CF6E63" w14:textId="77777777" w:rsidR="00B71DB4" w:rsidRDefault="00B53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Автор-составитель: </w:t>
      </w:r>
    </w:p>
    <w:p w14:paraId="0BCA9852" w14:textId="77777777" w:rsidR="00B71DB4" w:rsidRDefault="00B53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Карпухина Милеуша Сагитовна</w:t>
      </w:r>
    </w:p>
    <w:p w14:paraId="764238C9" w14:textId="77777777" w:rsidR="00B71DB4" w:rsidRDefault="00B530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дополнительного образования</w:t>
      </w:r>
    </w:p>
    <w:p w14:paraId="65895D4B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1CD0433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126FF5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</w:p>
    <w:p w14:paraId="201E1B73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E0FCDC4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F559A83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2158A48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F6694D7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D68EE2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3D84ECD0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F7DCCA4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08208AB2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5DBA1D7E" w14:textId="77777777" w:rsidR="005E2773" w:rsidRDefault="005E2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480A407E" w14:textId="77777777" w:rsidR="005E2773" w:rsidRDefault="005E2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4C58F3D2" w14:textId="77777777" w:rsidR="005E2773" w:rsidRDefault="005E2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3757D58" w14:textId="1EEB5A11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012AA">
        <w:rPr>
          <w:rFonts w:ascii="Times New Roman" w:eastAsia="Times New Roman" w:hAnsi="Times New Roman" w:cs="Times New Roman"/>
          <w:b/>
          <w:sz w:val="28"/>
        </w:rPr>
        <w:t>Буинск, год создания- 202</w:t>
      </w:r>
      <w:r w:rsidR="00A8545C">
        <w:rPr>
          <w:rFonts w:ascii="Times New Roman" w:eastAsia="Times New Roman" w:hAnsi="Times New Roman" w:cs="Times New Roman"/>
          <w:b/>
          <w:sz w:val="28"/>
        </w:rPr>
        <w:t>5</w:t>
      </w:r>
    </w:p>
    <w:p w14:paraId="3B9F2652" w14:textId="77777777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Информационная карта образовательной программы.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251"/>
        <w:gridCol w:w="4298"/>
      </w:tblGrid>
      <w:tr w:rsidR="00B71DB4" w14:paraId="5DA0BA3F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DF3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1BB4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Учреждение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A8A0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 « Центр  внешкольной работы </w:t>
            </w:r>
          </w:p>
          <w:p w14:paraId="435D21D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Буинска»</w:t>
            </w:r>
          </w:p>
          <w:p w14:paraId="66E79735" w14:textId="77777777" w:rsidR="00B71DB4" w:rsidRDefault="00B71DB4">
            <w:pPr>
              <w:spacing w:after="0" w:line="240" w:lineRule="auto"/>
            </w:pPr>
          </w:p>
        </w:tc>
      </w:tr>
      <w:tr w:rsidR="00B71DB4" w14:paraId="1D554A8C" w14:textId="7777777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5F5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BF2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Полное название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B80C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Дополнительная общеобразовательная </w:t>
            </w:r>
          </w:p>
          <w:p w14:paraId="39579E4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общеразвивающая программа «Команда «А»</w:t>
            </w:r>
          </w:p>
          <w:p w14:paraId="71607AD6" w14:textId="77777777" w:rsidR="00B71DB4" w:rsidRDefault="00B71DB4">
            <w:pPr>
              <w:spacing w:after="0" w:line="240" w:lineRule="auto"/>
            </w:pPr>
          </w:p>
        </w:tc>
      </w:tr>
      <w:tr w:rsidR="00B71DB4" w14:paraId="4E89D2E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998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976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Направленность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0A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Техническое</w:t>
            </w:r>
          </w:p>
        </w:tc>
      </w:tr>
      <w:tr w:rsidR="00B71DB4" w14:paraId="4E95A860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D6E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C56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разработчиках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93D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6F9F2D8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93B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501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F8A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FEE3AA6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614D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999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85B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Карпухина Милеуша Сагитовна педагог дополнительного образования.</w:t>
            </w:r>
          </w:p>
        </w:tc>
      </w:tr>
      <w:tr w:rsidR="00B71DB4" w14:paraId="09E1C8B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CAB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6B0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программе: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0762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D4888A9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E6C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537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реализации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5C52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года</w:t>
            </w:r>
          </w:p>
        </w:tc>
      </w:tr>
      <w:tr w:rsidR="00B71DB4" w14:paraId="4FCD8AA3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F97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1ED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 обучающихся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BF2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9-16 лет</w:t>
            </w:r>
          </w:p>
        </w:tc>
      </w:tr>
      <w:tr w:rsidR="00B71DB4" w14:paraId="76D1E999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C79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F734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программы:</w:t>
            </w:r>
          </w:p>
          <w:p w14:paraId="1A575ED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тип программы</w:t>
            </w:r>
          </w:p>
          <w:p w14:paraId="24DD257C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2F3CA4E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DA4FE6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вид программы</w:t>
            </w:r>
          </w:p>
          <w:p w14:paraId="6DBFCC97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218B8B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принцип проектирования программы</w:t>
            </w:r>
          </w:p>
          <w:p w14:paraId="397301B3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C14F2F1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AB8C2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99FA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1B0DFEE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02F84008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08BD262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общеразвивающая</w:t>
            </w:r>
          </w:p>
          <w:p w14:paraId="5B6DAFAA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F8E325" w14:textId="77777777" w:rsidR="00B71DB4" w:rsidRDefault="00B5304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</w:p>
          <w:p w14:paraId="7C2EB730" w14:textId="77777777" w:rsidR="00B71DB4" w:rsidRDefault="00B71DB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36A7D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комплексная</w:t>
            </w:r>
          </w:p>
        </w:tc>
      </w:tr>
      <w:tr w:rsidR="00B71DB4" w14:paraId="16DA09D8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B948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D17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974FE" w14:textId="66DBEFDD" w:rsidR="00B71DB4" w:rsidRPr="00224040" w:rsidRDefault="00224040">
            <w:pPr>
              <w:spacing w:after="0" w:line="240" w:lineRule="auto"/>
              <w:rPr>
                <w:sz w:val="24"/>
                <w:szCs w:val="24"/>
              </w:rPr>
            </w:pPr>
            <w:r w:rsidRPr="0022404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творческой личности с активной жизненной позицией и навыками медиа производства через освоение основ видеомонтажа, операторского искусства, фотомонтажа и создания медиа контента.</w:t>
            </w:r>
          </w:p>
        </w:tc>
      </w:tr>
      <w:tr w:rsidR="00B71DB4" w14:paraId="7D896C2F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867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A76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F4E9B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4578B5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Базовый уровень  </w:t>
            </w:r>
          </w:p>
        </w:tc>
      </w:tr>
      <w:tr w:rsidR="00B71DB4" w14:paraId="1A32E8C1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8304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0C82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BF23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14:paraId="7906E9B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14:paraId="1941D5D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14:paraId="0DB5A5C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14:paraId="0CA467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B71DB4" w14:paraId="246893FD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7F3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0E8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мониторинга результативности.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2499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789ECA9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7ECF431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704ED9B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1C026E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B71DB4" w14:paraId="71E532F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20D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0AB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Результативность реализации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8F62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конкурсах разных уровней.</w:t>
            </w:r>
          </w:p>
          <w:p w14:paraId="07E8327A" w14:textId="77777777" w:rsidR="00B71DB4" w:rsidRDefault="00B71DB4">
            <w:pPr>
              <w:spacing w:after="0" w:line="240" w:lineRule="auto"/>
            </w:pPr>
          </w:p>
        </w:tc>
      </w:tr>
      <w:tr w:rsidR="00B71DB4" w14:paraId="793E2E81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1BE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3A2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F3C0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4E4D890E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B0E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6F6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Рецензенты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7A26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F8FB6CE" w14:textId="77777777" w:rsidR="00CF493E" w:rsidRDefault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64B2B6" w14:textId="77777777" w:rsidR="00CF493E" w:rsidRDefault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28BA9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14:paraId="6E8B482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7142"/>
        <w:gridCol w:w="1305"/>
      </w:tblGrid>
      <w:tr w:rsidR="00B71DB4" w14:paraId="001424E0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D33A6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35BD1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4C26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B71DB4" w14:paraId="038F7153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75B67" w14:textId="276843E3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A307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04825FF6" w14:textId="77777777" w:rsidR="00B71DB4" w:rsidRDefault="00B71DB4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81738" w14:textId="3FCA444A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4-8</w:t>
            </w:r>
          </w:p>
        </w:tc>
      </w:tr>
      <w:tr w:rsidR="00B71DB4" w14:paraId="363A3F4A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B368C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877F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32CE45A6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3C979" w14:textId="1836D9A8" w:rsidR="00B71DB4" w:rsidRDefault="00646C7B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9-12</w:t>
            </w:r>
          </w:p>
          <w:p w14:paraId="6B4A976C" w14:textId="4AA2D5C9" w:rsidR="005E2773" w:rsidRDefault="00646C7B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17-20</w:t>
            </w:r>
          </w:p>
          <w:p w14:paraId="2E52B6C4" w14:textId="7ABED879" w:rsidR="005E2773" w:rsidRDefault="00646C7B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25-28</w:t>
            </w:r>
          </w:p>
        </w:tc>
      </w:tr>
      <w:tr w:rsidR="00B71DB4" w14:paraId="3723C4D9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ADBA9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9E42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25E3368A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C259" w14:textId="16DE6F85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13-16</w:t>
            </w:r>
          </w:p>
          <w:p w14:paraId="416F9FDA" w14:textId="2EB92D80" w:rsidR="005E2773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21-25</w:t>
            </w:r>
          </w:p>
          <w:p w14:paraId="18B01BB6" w14:textId="1A974664" w:rsidR="005E2773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28-33</w:t>
            </w:r>
          </w:p>
        </w:tc>
      </w:tr>
      <w:tr w:rsidR="00B71DB4" w14:paraId="6A69A24A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875B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C95B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2EF73C82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90A36" w14:textId="15BA4EFB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35-36</w:t>
            </w:r>
          </w:p>
        </w:tc>
      </w:tr>
      <w:tr w:rsidR="00B71DB4" w14:paraId="454A6DA2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3E791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79B1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77E58D1B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3373A" w14:textId="3DBA2ACB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36-41</w:t>
            </w:r>
          </w:p>
        </w:tc>
      </w:tr>
      <w:tr w:rsidR="00B71DB4" w14:paraId="49A25C06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CB738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DB13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07B55F75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BCD5D" w14:textId="13DADA8F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</w:tr>
      <w:tr w:rsidR="00B71DB4" w14:paraId="79ABBC69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139F4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9356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5253BD76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4569" w14:textId="00E7E031" w:rsidR="00B71DB4" w:rsidRDefault="00646C7B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42-47</w:t>
            </w:r>
            <w:bookmarkStart w:id="0" w:name="_GoBack"/>
            <w:bookmarkEnd w:id="0"/>
          </w:p>
        </w:tc>
      </w:tr>
    </w:tbl>
    <w:p w14:paraId="4C67FE4E" w14:textId="77777777" w:rsidR="00B71DB4" w:rsidRDefault="00B71DB4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C93E168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3B4246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C6A5C0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75A831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64DD4E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68AD73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76F700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29EA4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80E6E6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CAF3F5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1E9E9C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B7BFFB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B4CDCF3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EC504CE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7564B53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49465A0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C0B86F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14665E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4C078DC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6E941E6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91F451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356802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7EF88A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A118B97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E25084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409322" w14:textId="77777777" w:rsidR="009B2B8A" w:rsidRDefault="009B2B8A" w:rsidP="00496CEC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577461" w14:textId="77777777" w:rsidR="00B71DB4" w:rsidRPr="00496CEC" w:rsidRDefault="00B53046" w:rsidP="00496CEC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6CEC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307CC372" w14:textId="2EABE40F" w:rsidR="002F19EC" w:rsidRPr="00496CEC" w:rsidRDefault="002F19EC" w:rsidP="00496CEC">
      <w:pPr>
        <w:pStyle w:val="a8"/>
        <w:rPr>
          <w:rFonts w:ascii="Times New Roman" w:eastAsiaTheme="minorHAnsi" w:hAnsi="Times New Roman" w:cs="Times New Roman"/>
          <w:sz w:val="28"/>
          <w:szCs w:val="28"/>
          <w:highlight w:val="yellow"/>
          <w:shd w:val="clear" w:color="auto" w:fill="FFFFFF"/>
          <w:lang w:eastAsia="en-US"/>
        </w:rPr>
      </w:pPr>
      <w:r w:rsidRPr="00496CE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 «Команда А» разработана на основе следующих нормативно-правовых документах:</w:t>
      </w:r>
    </w:p>
    <w:p w14:paraId="7E5040DF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67D5969B" w14:textId="62DC2581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</w:t>
      </w:r>
      <w:r w:rsidR="007D41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просам воспитания обучающихся»;</w:t>
      </w:r>
    </w:p>
    <w:p w14:paraId="07FFB238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7764D61F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727763E9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6940DD33" w14:textId="6763C5D6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r w:rsidR="007D411A"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);</w:t>
      </w:r>
    </w:p>
    <w:p w14:paraId="7872DB98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08892A29" w14:textId="7D79FDD4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11232730" w14:textId="72D7D114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14:paraId="4790DB1C" w14:textId="77777777" w:rsidR="002F19EC" w:rsidRDefault="002F19EC" w:rsidP="002F19E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Устав МБУДО «Центр внешкольной работы города Буинска Республики Татарстан». </w:t>
      </w:r>
    </w:p>
    <w:p w14:paraId="527D0DEF" w14:textId="13CBFBBB" w:rsidR="00B304E1" w:rsidRPr="00011455" w:rsidRDefault="00011455" w:rsidP="00B304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1455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B304E1" w:rsidRPr="0001145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Направленность программы</w:t>
      </w:r>
    </w:p>
    <w:p w14:paraId="228C597A" w14:textId="1BD035E5" w:rsidR="00B304E1" w:rsidRPr="00011455" w:rsidRDefault="00B304E1" w:rsidP="00B30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1455">
        <w:rPr>
          <w:rFonts w:ascii="Times New Roman" w:eastAsia="Times New Roman" w:hAnsi="Times New Roman" w:cs="Times New Roman"/>
          <w:sz w:val="28"/>
          <w:szCs w:val="28"/>
        </w:rPr>
        <w:t>Техническая. Программа ориентирована на развитие творческих и технических навыков в области медиа производства, формирование компетенций в сфере видео- и фотоискусства.</w:t>
      </w:r>
    </w:p>
    <w:p w14:paraId="7D515404" w14:textId="6B93B459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Актуальность программы</w:t>
      </w:r>
    </w:p>
    <w:p w14:paraId="34110E39" w14:textId="62F7116C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 эпоху цифровых технологий медиа контент становится ключевым средством коммуникации, самовыражения и профессиональной деятельности. Программа отвечает на запрос общества в развитии у детей:</w:t>
      </w:r>
    </w:p>
    <w:p w14:paraId="0D5B626C" w14:textId="1933266F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навыков работы с современными медиа инструментами;</w:t>
      </w:r>
    </w:p>
    <w:p w14:paraId="05DB882E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понимания основ визуального повествования;</w:t>
      </w:r>
    </w:p>
    <w:p w14:paraId="5203F000" w14:textId="23C49ED0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способностей к созданию качественного видео- и фото контента;</w:t>
      </w:r>
    </w:p>
    <w:p w14:paraId="7C1B1F0A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компетенций, востребованных в цифровой экономике и креативных индустриях.</w:t>
      </w:r>
    </w:p>
    <w:p w14:paraId="3782CA2E" w14:textId="4FE9A4B0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Программа позволяет реализовать творческий потенциал через практическую деятельность, способствует профориентации в сферах кино, телевидения, рекламы, SMM и других медиа направлениях.</w:t>
      </w:r>
    </w:p>
    <w:p w14:paraId="2F9310D1" w14:textId="77777777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3. Цель программы</w:t>
      </w:r>
    </w:p>
    <w:p w14:paraId="37F8EE0E" w14:textId="32219B42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Формирование творческой личности с активной жизненной позицией и навыками медиа производства через освоение основ видеомонтажа, операторского искусства, фотомонтажа и создания медиа контента.</w:t>
      </w:r>
    </w:p>
    <w:p w14:paraId="63D1578A" w14:textId="77777777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4. Задачи программы</w:t>
      </w:r>
    </w:p>
    <w:p w14:paraId="71183BC5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Образовательные:</w:t>
      </w:r>
    </w:p>
    <w:p w14:paraId="49B9F152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познакомить с основами операторского мастерства, композиции кадра, освещения и ракурса;</w:t>
      </w:r>
    </w:p>
    <w:p w14:paraId="7D6BC142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обучить работе с фото- и видеотехникой (камеры, микрофоны, осветительное оборудование);</w:t>
      </w:r>
    </w:p>
    <w:p w14:paraId="29E20574" w14:textId="20F107A3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освоить программные продукты для фотомонтажа (Adobe Photoshop и аналоги) и видеомонтажа (, CapCut и др.);</w:t>
      </w:r>
    </w:p>
    <w:p w14:paraId="5EF7EC02" w14:textId="0B5AC06A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изучить этапы создания </w:t>
      </w:r>
      <w:r w:rsidR="009E2802" w:rsidRPr="009A4238">
        <w:rPr>
          <w:rFonts w:ascii="Times New Roman" w:eastAsia="Times New Roman" w:hAnsi="Times New Roman" w:cs="Times New Roman"/>
          <w:sz w:val="28"/>
          <w:szCs w:val="28"/>
        </w:rPr>
        <w:t>медиа продукта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 от идеи и сценария до финального монтажа и публикации;</w:t>
      </w:r>
    </w:p>
    <w:p w14:paraId="682603C2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сформировать навыки работы со звуком, цветокоррекции, спецэффектами и титрами.</w:t>
      </w:r>
    </w:p>
    <w:p w14:paraId="156B0D0F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Развивающие:</w:t>
      </w:r>
    </w:p>
    <w:p w14:paraId="46E0BB49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развить творческое мышление, воображение и художественный вкус;</w:t>
      </w:r>
    </w:p>
    <w:p w14:paraId="367DBA42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анализа визуального контента;</w:t>
      </w:r>
    </w:p>
    <w:p w14:paraId="105F4E8C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стимулировать познавательную активность и самостоятельность в освоении новых технологий;</w:t>
      </w:r>
    </w:p>
    <w:p w14:paraId="3354F8CC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развить коммуникативные навыки через командную работу над проектами.</w:t>
      </w:r>
    </w:p>
    <w:p w14:paraId="5DD97CD4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14:paraId="7B96BF3B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воспитать эстетическое восприятие окружающего мира;</w:t>
      </w:r>
    </w:p>
    <w:p w14:paraId="6133420D" w14:textId="65C37481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ответственное отношение к авторскому праву и этическим нормам в </w:t>
      </w:r>
      <w:r w:rsidR="007D411A" w:rsidRPr="009A4238">
        <w:rPr>
          <w:rFonts w:ascii="Times New Roman" w:eastAsia="Times New Roman" w:hAnsi="Times New Roman" w:cs="Times New Roman"/>
          <w:sz w:val="28"/>
          <w:szCs w:val="28"/>
        </w:rPr>
        <w:t>медиа пространстве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79E43D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целеустремлённости, дисциплины и умения работать в команде;</w:t>
      </w:r>
    </w:p>
    <w:p w14:paraId="0D35A0C6" w14:textId="0E7C5C34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привить интерес к культурному наследию и современным </w:t>
      </w:r>
      <w:r w:rsidR="007D411A" w:rsidRPr="009A4238">
        <w:rPr>
          <w:rFonts w:ascii="Times New Roman" w:eastAsia="Times New Roman" w:hAnsi="Times New Roman" w:cs="Times New Roman"/>
          <w:sz w:val="28"/>
          <w:szCs w:val="28"/>
        </w:rPr>
        <w:t>медиа тенденциям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E003CB" w14:textId="77777777" w:rsidR="00224040" w:rsidRDefault="0022404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41FE4761" w14:textId="77777777" w:rsidR="00224040" w:rsidRDefault="0022404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5D6590A3" w14:textId="77777777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. Адресат программы</w:t>
      </w:r>
    </w:p>
    <w:p w14:paraId="1C6AACB6" w14:textId="7DFA2D03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предназначена для детей и подростков в возрасте 9–12 лет. Группы могут быть:</w:t>
      </w:r>
    </w:p>
    <w:p w14:paraId="43708062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одновозрастными;</w:t>
      </w:r>
    </w:p>
    <w:p w14:paraId="4DFA0744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разновозрастными (что способствует обмену опытом между старшими и младшими участниками).</w:t>
      </w:r>
    </w:p>
    <w:p w14:paraId="0BF5A97A" w14:textId="2E54E97D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 второй и третий год обучения принимаются учащиеся, освоившие предыдущий уровень программы.</w:t>
      </w:r>
    </w:p>
    <w:p w14:paraId="0A8E311D" w14:textId="60CD5EAC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формируется как разновозрастная, с учётом разных стартовых возможностей детей.</w:t>
      </w:r>
      <w:r w:rsidRPr="009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4238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Занятия проводятся в группе по 15 человек (1-й год обучения), по 12 человек (2-й год обучения), по 10 человек (3</w:t>
      </w:r>
      <w:r w:rsidRPr="009A4238">
        <w:rPr>
          <w:rFonts w:ascii="Times New Roman" w:hAnsi="Times New Roman" w:cs="Times New Roman"/>
          <w:color w:val="000000"/>
          <w:sz w:val="28"/>
          <w:szCs w:val="28"/>
        </w:rPr>
        <w:t>-й год обучения) в возрасте 7-12 лет. Форма подбора детей в группы свободная. Программа рассчитана на школьников 1-6 классов. Занятия проводятся 2 раза в неделю по 2 учебных часа с обязательными перерывами, во время которых необходимо проветрить помещение, проводить гимнастику для глаз, мышц шеи, спины, рук в форме игры.</w:t>
      </w:r>
    </w:p>
    <w:p w14:paraId="6A7364C4" w14:textId="77777777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6. Срок реализации</w:t>
      </w:r>
    </w:p>
    <w:p w14:paraId="67ED9CED" w14:textId="6A0BB7A1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3 года</w:t>
      </w:r>
      <w:r w:rsidR="009E2802" w:rsidRPr="009A4238">
        <w:rPr>
          <w:rFonts w:ascii="Times New Roman" w:eastAsia="Times New Roman" w:hAnsi="Times New Roman" w:cs="Times New Roman"/>
          <w:sz w:val="28"/>
          <w:szCs w:val="28"/>
        </w:rPr>
        <w:t>, по 144 часа в год:</w:t>
      </w:r>
    </w:p>
    <w:p w14:paraId="21AA1541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1-й год — стартовый уровень (основы фото- и видеосъёмки, простой монтаж);</w:t>
      </w:r>
    </w:p>
    <w:p w14:paraId="14FE1A56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2-й год — базовый уровень (углублённое изучение монтажа, работа со звуком, основы режиссуры);</w:t>
      </w:r>
    </w:p>
    <w:p w14:paraId="7344FFCC" w14:textId="3B636DC8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3-й год — продвинутый уровень (создание комплексных медиа проектов, участие в конкурсах).</w:t>
      </w:r>
    </w:p>
    <w:p w14:paraId="30B53E01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39163BE8" w14:textId="5B8FA4E1" w:rsidR="00B304E1" w:rsidRPr="00224040" w:rsidRDefault="00B304E1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7. Формы и режим занятий</w:t>
      </w:r>
    </w:p>
    <w:p w14:paraId="2505046E" w14:textId="77777777" w:rsidR="00B304E1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Формы: групповые и индивидуальные занятия, мастер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классы, практикумы, проектная работа, конкурсы, выставки, показы.</w:t>
      </w:r>
    </w:p>
    <w:p w14:paraId="7EFE5076" w14:textId="77777777" w:rsidR="00F537A0" w:rsidRPr="009A4238" w:rsidRDefault="00B304E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Режим: 2 раза в неделю по 2 академических часа (всего 4 часа в неделю).</w:t>
      </w:r>
    </w:p>
    <w:p w14:paraId="664C75EA" w14:textId="01178963" w:rsidR="00011455" w:rsidRPr="009A4238" w:rsidRDefault="00011455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224040">
        <w:rPr>
          <w:rFonts w:ascii="Times New Roman" w:hAnsi="Times New Roman" w:cs="Times New Roman"/>
          <w:b/>
          <w:sz w:val="28"/>
          <w:szCs w:val="28"/>
        </w:rPr>
        <w:t>Гражданско</w:t>
      </w:r>
      <w:r w:rsidRPr="00224040">
        <w:rPr>
          <w:rFonts w:ascii="Times New Roman" w:hAnsi="Times New Roman" w:cs="Times New Roman"/>
          <w:b/>
          <w:sz w:val="28"/>
          <w:szCs w:val="28"/>
        </w:rPr>
        <w:noBreakHyphen/>
        <w:t>патриотическое воспитание</w:t>
      </w:r>
      <w:r w:rsidRPr="009A4238">
        <w:rPr>
          <w:rFonts w:ascii="Times New Roman" w:hAnsi="Times New Roman" w:cs="Times New Roman"/>
          <w:sz w:val="28"/>
          <w:szCs w:val="28"/>
        </w:rPr>
        <w:t xml:space="preserve"> направлено на формирование у обучающихся патриотических чувств и гражданской идентичности, знакомство с культурным наследием России через призму визуального искусства и создание условий для реализации творческих проектов, посвящённых истории и современности страны.</w:t>
      </w:r>
    </w:p>
    <w:p w14:paraId="1E54755D" w14:textId="4713D433" w:rsidR="00011455" w:rsidRPr="009A4238" w:rsidRDefault="00011455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224040">
        <w:rPr>
          <w:rFonts w:ascii="Times New Roman" w:hAnsi="Times New Roman" w:cs="Times New Roman"/>
          <w:b/>
          <w:sz w:val="28"/>
          <w:szCs w:val="28"/>
        </w:rPr>
        <w:t>Эстетическое и творческое воспитание</w:t>
      </w:r>
      <w:r w:rsidRPr="009A4238">
        <w:rPr>
          <w:rFonts w:ascii="Times New Roman" w:hAnsi="Times New Roman" w:cs="Times New Roman"/>
          <w:sz w:val="28"/>
          <w:szCs w:val="28"/>
        </w:rPr>
        <w:t xml:space="preserve"> направлено на развитие художественного вкуса и визуального восприятия, обучение основам композиции, цветоведения и драматургии в </w:t>
      </w:r>
      <w:r w:rsidR="009E2802" w:rsidRPr="009A4238">
        <w:rPr>
          <w:rFonts w:ascii="Times New Roman" w:hAnsi="Times New Roman" w:cs="Times New Roman"/>
          <w:sz w:val="28"/>
          <w:szCs w:val="28"/>
        </w:rPr>
        <w:t>медиа проектах</w:t>
      </w:r>
      <w:r w:rsidRPr="009A4238">
        <w:rPr>
          <w:rFonts w:ascii="Times New Roman" w:hAnsi="Times New Roman" w:cs="Times New Roman"/>
          <w:sz w:val="28"/>
          <w:szCs w:val="28"/>
        </w:rPr>
        <w:t>, стимулирование креативности и оригинальности мышления, формирование эстетической и зрительской культуры через знакомство с традициями и искусством, развитие навыков фотосъёмки, работы с освещением, костюмами и реквизитом, а также обучение документальной съёмке, монтажу и обработке фото</w:t>
      </w:r>
      <w:r w:rsidRPr="009A4238">
        <w:rPr>
          <w:rFonts w:ascii="Times New Roman" w:hAnsi="Times New Roman" w:cs="Times New Roman"/>
          <w:sz w:val="28"/>
          <w:szCs w:val="28"/>
        </w:rPr>
        <w:noBreakHyphen/>
        <w:t xml:space="preserve"> и видеоматериалов — с целью воспитания уважения к культурному наследию, содействия творческому самовыражению через медиа технологии, социализации обучающихся посредством участия в творческих мероприятиях и обогащения их интеллектуальной сферы.</w:t>
      </w:r>
    </w:p>
    <w:p w14:paraId="29274515" w14:textId="77777777" w:rsidR="00011455" w:rsidRPr="009A4238" w:rsidRDefault="00011455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224040">
        <w:rPr>
          <w:rFonts w:ascii="Times New Roman" w:hAnsi="Times New Roman" w:cs="Times New Roman"/>
          <w:b/>
          <w:sz w:val="28"/>
          <w:szCs w:val="28"/>
        </w:rPr>
        <w:lastRenderedPageBreak/>
        <w:t>Работа по профилактике вредных привычек и пропаганда</w:t>
      </w:r>
      <w:r w:rsidRPr="009A4238">
        <w:rPr>
          <w:rFonts w:ascii="Times New Roman" w:hAnsi="Times New Roman" w:cs="Times New Roman"/>
          <w:sz w:val="28"/>
          <w:szCs w:val="28"/>
        </w:rPr>
        <w:t xml:space="preserve"> ЗОЖ направлена на формирование понимания важности здорового образа жизни для творческой деятельности и обучение безопасному поведению в цифровой среде.</w:t>
      </w:r>
    </w:p>
    <w:p w14:paraId="503AFFE6" w14:textId="77777777" w:rsidR="00074CA5" w:rsidRDefault="00011455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224040">
        <w:rPr>
          <w:rFonts w:ascii="Times New Roman" w:hAnsi="Times New Roman" w:cs="Times New Roman"/>
          <w:b/>
          <w:sz w:val="28"/>
          <w:szCs w:val="28"/>
        </w:rPr>
        <w:t>Духовно</w:t>
      </w:r>
      <w:r w:rsidRPr="00224040">
        <w:rPr>
          <w:rFonts w:ascii="Times New Roman" w:hAnsi="Times New Roman" w:cs="Times New Roman"/>
          <w:b/>
          <w:sz w:val="28"/>
          <w:szCs w:val="28"/>
        </w:rPr>
        <w:noBreakHyphen/>
        <w:t>нравственное воспитание</w:t>
      </w:r>
      <w:r w:rsidRPr="009A4238">
        <w:rPr>
          <w:rFonts w:ascii="Times New Roman" w:hAnsi="Times New Roman" w:cs="Times New Roman"/>
          <w:sz w:val="28"/>
          <w:szCs w:val="28"/>
        </w:rPr>
        <w:t xml:space="preserve"> направлено на развитие навыков командной работы и лидерских качеств в процессе реализации творческих проектов, формирование эстетической и экологической культуры, активной гражданской позиции, воспитание уважения к семейным традициям и памятным датам истории страны, а также на развитие интереса к научным достижениям России, в т. ч. в космической отрасли.</w:t>
      </w:r>
    </w:p>
    <w:p w14:paraId="3B89BD68" w14:textId="0277EDBB" w:rsidR="00011455" w:rsidRPr="009A4238" w:rsidRDefault="00A4566E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9A4238">
        <w:rPr>
          <w:rFonts w:ascii="Times New Roman" w:hAnsi="Times New Roman" w:cs="Times New Roman"/>
          <w:sz w:val="28"/>
          <w:szCs w:val="28"/>
        </w:rPr>
        <w:t xml:space="preserve"> </w:t>
      </w:r>
      <w:r w:rsidR="00011455" w:rsidRPr="0022404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011455" w:rsidRPr="009A4238">
        <w:rPr>
          <w:rFonts w:ascii="Times New Roman" w:hAnsi="Times New Roman" w:cs="Times New Roman"/>
          <w:sz w:val="28"/>
          <w:szCs w:val="28"/>
        </w:rPr>
        <w:t xml:space="preserve"> направлена на вовлечение их в воспитательный процесс и создание партнёрских отношений для поддержки развития</w:t>
      </w:r>
      <w:r w:rsidRPr="009A4238">
        <w:rPr>
          <w:rFonts w:ascii="Times New Roman" w:hAnsi="Times New Roman" w:cs="Times New Roman"/>
          <w:sz w:val="28"/>
          <w:szCs w:val="28"/>
        </w:rPr>
        <w:t xml:space="preserve"> </w:t>
      </w:r>
      <w:r w:rsidR="00011455" w:rsidRPr="009A4238">
        <w:rPr>
          <w:rFonts w:ascii="Times New Roman" w:hAnsi="Times New Roman" w:cs="Times New Roman"/>
          <w:sz w:val="28"/>
          <w:szCs w:val="28"/>
        </w:rPr>
        <w:t>обучающихся путём информирования о направлениях работы объединения, привлечения к организации мероприятий и создания условий для обмена опытом семейного воспитания.</w:t>
      </w:r>
    </w:p>
    <w:p w14:paraId="36EFA1A3" w14:textId="6A42BF20" w:rsidR="00B71DB4" w:rsidRPr="00224040" w:rsidRDefault="00B53046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4040">
        <w:rPr>
          <w:rFonts w:ascii="Times New Roman" w:eastAsia="Times New Roman" w:hAnsi="Times New Roman" w:cs="Times New Roman"/>
          <w:b/>
          <w:sz w:val="28"/>
          <w:szCs w:val="28"/>
        </w:rPr>
        <w:t>Отличительная особенность программы.</w:t>
      </w:r>
    </w:p>
    <w:p w14:paraId="650B2B32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Комплексный подход к обучению медиа производству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Программа объединяет несколько взаимосвязанных направлений: видеомонтаж, операторское искусство, фотомонтаж, съёмку короткометражных фильмов, мультфильмов и видеороликов. Это позволяет учащимся получить целостное представление о процессе создания медиа контента — от идеи до готового продукта.</w:t>
      </w:r>
    </w:p>
    <w:p w14:paraId="788504F0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Разновозрастные группы и наставничество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В группах могут заниматься дети 9–12 лет, в т. ч. разного уровня подготовки. Старшие участники выступают наставниками для младших, помогая им осваивать техники съёмки и монтажа. Такой формат:</w:t>
      </w:r>
    </w:p>
    <w:p w14:paraId="221B5AFC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ускоряет обучение новичков;</w:t>
      </w:r>
    </w:p>
    <w:p w14:paraId="0E7E2953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развивает лидерские качества у старших;</w:t>
      </w:r>
    </w:p>
    <w:p w14:paraId="19041C56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укрепляет командный дух;</w:t>
      </w:r>
    </w:p>
    <w:p w14:paraId="4DBFD826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формирует навыки взаимопомощи и коммуникации.</w:t>
      </w:r>
    </w:p>
    <w:p w14:paraId="53D3F987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Проектно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ориентированное обучение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Весь процесс построен вокруг создания реальных медиа проектов:</w:t>
      </w:r>
    </w:p>
    <w:p w14:paraId="06189413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короткометражных фильмов;</w:t>
      </w:r>
    </w:p>
    <w:p w14:paraId="77F5632F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анимационных роликов;</w:t>
      </w:r>
    </w:p>
    <w:p w14:paraId="1BEAEA74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социальных видео;</w:t>
      </w:r>
    </w:p>
    <w:p w14:paraId="1E3118AB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рекламных и просветительских видеороликов;</w:t>
      </w:r>
    </w:p>
    <w:p w14:paraId="5C8C1842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фотопроектов с элементами монтажа.</w:t>
      </w:r>
    </w:p>
    <w:p w14:paraId="058B8867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Каждый год обучения завершается созданием итогового проекта, который презентуется на выставке или показе.</w:t>
      </w:r>
    </w:p>
    <w:p w14:paraId="54FC8486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ориентированность и связь с реальной индустрией</w:t>
      </w:r>
    </w:p>
    <w:p w14:paraId="7674EFDA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Занятия включают выездные съёмки на городских локациях, в парках, музеях и т. д.</w:t>
      </w:r>
    </w:p>
    <w:p w14:paraId="7F2282F7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Учащиеся участвуют в конкурсах и фестивалях регионального и всероссийского уровня.</w:t>
      </w:r>
    </w:p>
    <w:p w14:paraId="6A0738D6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публикуются в соцсетях и на тематических платформах, что даёт реальный опыт продвижения контента.</w:t>
      </w:r>
    </w:p>
    <w:p w14:paraId="321C545E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Гибкость и индивидуализация обучения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Программа адаптируется под интересы и уровень каждого участника:</w:t>
      </w:r>
    </w:p>
    <w:p w14:paraId="03DD5FD6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 продвинутом этапе учащиеся выбирают специализацию (оператор, монтажёр, аниматор и т. д.);</w:t>
      </w:r>
    </w:p>
    <w:p w14:paraId="5EB2455E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проекты могут быть индивидуальными или групповыми;</w:t>
      </w:r>
    </w:p>
    <w:p w14:paraId="781C22ED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темы работ отражают актуальные социальные, экологические и культурные вопросы, интересные детям.</w:t>
      </w:r>
    </w:p>
    <w:p w14:paraId="6A74E0FF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Междисциплинарность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Обучение затрагивает смежные области:</w:t>
      </w:r>
    </w:p>
    <w:p w14:paraId="20E87D11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основы драматургии и сценарного мастерства;</w:t>
      </w:r>
    </w:p>
    <w:p w14:paraId="1212B445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работу со звуком и музыкой;</w:t>
      </w:r>
    </w:p>
    <w:p w14:paraId="729A6C4B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основы дизайна и композиции;</w:t>
      </w:r>
    </w:p>
    <w:p w14:paraId="2939600D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этику и авторское право в медиа.</w:t>
      </w:r>
    </w:p>
    <w:p w14:paraId="19268E4B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Создание портфолио с первых месяцев обучения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Каждый учащийся формирует личный архив работ, который:</w:t>
      </w:r>
    </w:p>
    <w:p w14:paraId="772D963B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демонстрирует прогресс в освоении навыков;</w:t>
      </w:r>
    </w:p>
    <w:p w14:paraId="2AE93E1C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может использоваться для поступления в творческие вузы;</w:t>
      </w:r>
    </w:p>
    <w:p w14:paraId="51008892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служит стартом для будущей профессиональной деятельности.</w:t>
      </w:r>
    </w:p>
    <w:p w14:paraId="1C841F0F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Использование современного оборудования и ПО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Учащиеся работают:</w:t>
      </w:r>
    </w:p>
    <w:p w14:paraId="13A84A02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 цифровыми камерами и смартфонами;</w:t>
      </w:r>
    </w:p>
    <w:p w14:paraId="3A2BF41C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 штативами, осветительным оборудованием, микрофонами;</w:t>
      </w:r>
    </w:p>
    <w:p w14:paraId="4340B7A7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 профессиональных программах для монтажа и графики ( Photoshop, CapCut и др.).</w:t>
      </w:r>
    </w:p>
    <w:p w14:paraId="24D26793" w14:textId="78AF4425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Акцент на социальную значимость медиа контента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Часть проектов посвящена:</w:t>
      </w:r>
    </w:p>
    <w:p w14:paraId="36DC2714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экологическим темам;</w:t>
      </w:r>
    </w:p>
    <w:p w14:paraId="36D3F857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истории и культуре родного края;</w:t>
      </w:r>
    </w:p>
    <w:p w14:paraId="7CEB05C8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социальным инициативам;</w:t>
      </w:r>
    </w:p>
    <w:p w14:paraId="5F49C43D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просветительским задачам.</w:t>
      </w:r>
    </w:p>
    <w:p w14:paraId="2BFA384B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Это помогает детям осознать роль медиа как инструмента позитивных изменений в обществе.</w:t>
      </w:r>
    </w:p>
    <w:p w14:paraId="394E70CF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Непрерывность и поэтапность развития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Трёхлетний цикл обучения выстроен по принципу «от простого к сложному»:</w:t>
      </w:r>
    </w:p>
    <w:p w14:paraId="114A8DB1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год — основы съёмки и монтажа;</w:t>
      </w:r>
    </w:p>
    <w:p w14:paraId="742A86A1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год — углублённое освоение инструментов, работа со звуком;</w:t>
      </w:r>
    </w:p>
    <w:p w14:paraId="1E7BCBB2" w14:textId="77777777" w:rsidR="009E2802" w:rsidRPr="009A4238" w:rsidRDefault="009E280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год — создание комплексных проектов, участие в конкурсах, подготовка портфолио.</w:t>
      </w:r>
    </w:p>
    <w:p w14:paraId="4DE7C3DF" w14:textId="77777777" w:rsidR="00074CA5" w:rsidRDefault="00074CA5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78328567"/>
    </w:p>
    <w:p w14:paraId="4F5230E8" w14:textId="77777777" w:rsidR="00074CA5" w:rsidRDefault="00074CA5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D36D9D" w14:textId="77777777" w:rsidR="00646C7B" w:rsidRDefault="00646C7B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39B6A2" w14:textId="77777777" w:rsidR="00646C7B" w:rsidRDefault="00646C7B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1D5223" w14:textId="119506FC" w:rsidR="00B71DB4" w:rsidRPr="004A2D8C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 1 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314"/>
        <w:gridCol w:w="760"/>
        <w:gridCol w:w="1139"/>
        <w:gridCol w:w="1064"/>
        <w:gridCol w:w="2070"/>
        <w:gridCol w:w="1570"/>
      </w:tblGrid>
      <w:tr w:rsidR="00B71DB4" w:rsidRPr="00D0265D" w14:paraId="399C6F69" w14:textId="77777777" w:rsidTr="00D0265D">
        <w:trPr>
          <w:trHeight w:val="1"/>
        </w:trPr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4B85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81DC1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1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E463E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DA363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ECD62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69FA124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B71DB4" w:rsidRPr="00D0265D" w14:paraId="63857F4C" w14:textId="77777777" w:rsidTr="00D0265D">
        <w:trPr>
          <w:trHeight w:val="1"/>
        </w:trPr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6AD068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CA07A3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93DA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35E60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C5F76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B0FCFE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65632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B03F663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717D3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DDBBC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7A04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FF43B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D55F4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B50F8A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221ECA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B61936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006F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E8D54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4AD59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EFEE2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90E74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063C3C" w14:textId="14F87736" w:rsidR="00B71DB4" w:rsidRPr="00D0265D" w:rsidRDefault="00D0265D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="00B53046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"Путешествие"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41734E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3FF1694D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B924AA0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5FB30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2DAC5" w14:textId="0DCE42C9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видеокамерой, </w:t>
            </w:r>
            <w:r w:rsidR="007D75C7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фотокамерой, монтажными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программами.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6F944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974F8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D3376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003A6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DB48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307D5E1E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45917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AB56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Первые тренировочные видеосъёмки, монтажа и фотосьёмки.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3D560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1B2EA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A89A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DF873D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53F225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2AFC99A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0754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8328615"/>
            <w:bookmarkEnd w:id="1"/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F0BAA1" w14:textId="09644D90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hAnsi="Times New Roman" w:cs="Times New Roman"/>
                <w:sz w:val="28"/>
                <w:szCs w:val="28"/>
              </w:rPr>
              <w:t>Разработка внутрикадрового пространства.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47A0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3AE3B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FD18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527C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E3653E" w14:textId="732B73D8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практического </w:t>
            </w:r>
            <w:r w:rsidR="00347650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B71DB4" w:rsidRPr="00D0265D" w14:paraId="0A027DA8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D5D6C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9CCB0F" w14:textId="01AB10E3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hAnsi="Times New Roman" w:cs="Times New Roman"/>
                <w:sz w:val="28"/>
                <w:szCs w:val="28"/>
              </w:rPr>
              <w:t>Съемочный "план". "Монтажность" планов.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6DE9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5D5B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3BFC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1961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17541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004CF1D9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B547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037F05" w14:textId="160DF05D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Съёмка и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2CA1F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EF8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A973B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C8A2B3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66C7E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68EF9FFE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E6BDA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070691" w14:textId="0ECE6E29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со штатива.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93A87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1C0A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7C8B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1BE15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A147D5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274DA640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7960FB5C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D9BCB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28E84E" w14:textId="5115D91E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с рук.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4EAE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946F6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32B1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182B2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3C5A4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6CEC379A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97EC0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46F99A" w14:textId="0A7BDA8F" w:rsidR="00B71DB4" w:rsidRPr="00D0265D" w:rsidRDefault="00347650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68565400"/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двумя и более камерами.</w:t>
            </w:r>
            <w:bookmarkEnd w:id="3"/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244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73DE8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2DA3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E7903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478D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4746225D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1DFFF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F070BB" w14:textId="68537C81" w:rsidR="00B71DB4" w:rsidRPr="00D0265D" w:rsidRDefault="00226B9C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исходного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187E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79E2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C2ED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0CD5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5B039B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47A6062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1DB4" w:rsidRPr="00D0265D" w14:paraId="3D23CD45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A125B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0FF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отснятого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A3A7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60B36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F52A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A2C19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E9671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7E2BB632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69E9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7EEE7B" w14:textId="336E7450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Изучение </w:t>
            </w:r>
            <w:r w:rsidR="007D75C7" w:rsidRPr="00D0265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приложений.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8FC68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C07E8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C2546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2C29E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50C89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B71DB4" w:rsidRPr="00D0265D" w14:paraId="1410BE55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993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0431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3B134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5FC55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3659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C2AE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073889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018A16B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627F3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B6837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DE786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E9B4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8D1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6B324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4F93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D0265D" w14:paraId="2AC46752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381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51E7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BDF62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A477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534C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B713E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84768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D0265D" w14:paraId="5AB22688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BC90CD" w14:textId="743FE17B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BE46A" w14:textId="53138551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 творческим конкурсам фото и видео</w:t>
            </w:r>
            <w:r w:rsidR="00681E06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46651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1E2A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FECD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ADD05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E8A7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6B457F4F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D178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FD8EDB" w14:textId="2B9A21E8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к творческим конкурсам фото и видео</w:t>
            </w:r>
            <w:r w:rsidR="00681E06"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творчества.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5E53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7588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B2D6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86D8D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FA479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542D25B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31F33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4D103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753DB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D86F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C0C5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933B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17847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5BA0073F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5822F4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8CB81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7E10D6" w14:textId="1D4A9699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7D75C7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89F1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DCC5F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A2A76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FD407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9EB61F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4CBDB980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60BAFE25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B9C9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78328877"/>
            <w:bookmarkEnd w:id="2"/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932DB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Воплощение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выбранного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E802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983A5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3802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5798B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8A110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Защита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творческой работы.</w:t>
            </w:r>
          </w:p>
        </w:tc>
      </w:tr>
      <w:tr w:rsidR="00B71DB4" w:rsidRPr="00D0265D" w14:paraId="3364474A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B4C6C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3AAB5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 </w:t>
            </w: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Звук в видеофильме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CCFE4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3D9E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0C190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9CF81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0A6228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7A5EFE40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FA28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DBA555" w14:textId="7B2C17E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Профессия звукооператора. Показ </w:t>
            </w:r>
            <w:r w:rsidR="007D75C7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видеофильма.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628AD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62A1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953B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4ECAC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6595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D0265D" w14:paraId="04B9BEB3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CE9A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D07E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устройствами и программами и приложениями звукозаписи.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143CD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7013B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087F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5C71E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9C79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задание.</w:t>
            </w:r>
          </w:p>
        </w:tc>
      </w:tr>
      <w:tr w:rsidR="00B71DB4" w:rsidRPr="00D0265D" w14:paraId="4CE420E6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D5954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CC536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Простейший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8805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5169F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C18E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52C4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011B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615DF14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EF0B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F5A28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Эхо. Специальные эффекты: изменение тембра, скорости звука. </w:t>
            </w:r>
            <w:r w:rsidRPr="00074CA5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итоговая аттестация.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8ED2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5F08C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DF72D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5415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8E9C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задание.</w:t>
            </w:r>
          </w:p>
        </w:tc>
      </w:tr>
      <w:tr w:rsidR="00B71DB4" w:rsidRPr="00D0265D" w14:paraId="29484695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D22A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74AE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71E2B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13CCB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2605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63F0C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BD829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0D3D6138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C8868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DE2FC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DACDD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186D7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2BD0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FBA5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D174B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0F0350BF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6E9A9DD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C74CC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A3BC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34ED7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866E0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3707A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2DBC6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A2A03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4F6C981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6402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6F85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2374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B0CEC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8A21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F66B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C40E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D0265D" w14:paraId="49501818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12A91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E3DF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CCC9D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7CFB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976E9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79DCD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ACDA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231FF10C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932C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EB36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Создаём мультики.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0A2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23EC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F00E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7288FD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E4167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0B225AC1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F310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B8A0F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Программы для </w:t>
            </w: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создания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03681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BCFDB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E3A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FC3B1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373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Опрос.</w:t>
            </w:r>
          </w:p>
        </w:tc>
      </w:tr>
      <w:tr w:rsidR="00B71DB4" w:rsidRPr="00D0265D" w14:paraId="228A81A5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00579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2CD5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FB2EB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3ADBC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DF97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94A5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14BC5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D0265D" w14:paraId="57125E68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9C4C3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24B971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сюжета и сценария анимации.</w:t>
            </w:r>
          </w:p>
          <w:p w14:paraId="0CEAE744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Создание живых картинок по своему сценарию.</w:t>
            </w:r>
          </w:p>
          <w:p w14:paraId="2AB6CC8F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D24DE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3B3D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16406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B1835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0864D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671F5804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BC99B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2DF5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Цифровое творчество.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E29C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57AB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B21DB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29ED55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82D481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4"/>
      <w:tr w:rsidR="00B71DB4" w:rsidRPr="00D0265D" w14:paraId="6CBC8EF2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074A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83DC1" w14:textId="40223B59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Основы </w:t>
            </w:r>
            <w:r w:rsidR="007D75C7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видеомонтажа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: обзор и начало работы в онлайн-видео редакторах.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35DE1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96156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C03D0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F308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345E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7C3AB49E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4BB5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317B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 фильма</w:t>
            </w: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1F35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A22AD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52AE8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FE803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8A35B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6BE6431E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0121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3431D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вывода фильма в стандартных видео редакторах операционной системы Windows.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9B5D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71C8A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2C917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D4EB9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5F525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3FA54910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A9D7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C0F29B" w14:textId="7A5955C3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Вывод готового фильма в </w:t>
            </w:r>
            <w:r w:rsidR="007D75C7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программах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7FF0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047E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1D6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68A4C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62E2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1DA6232E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F0BBC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61DB9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326FE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FB92F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40C67F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0BD0A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505A54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380311BA" w14:textId="77777777" w:rsidTr="00D0265D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06D50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8E421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B719B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92390C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A3775F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2754A6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E735AD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8CBEB47" w14:textId="77777777" w:rsidR="00B71DB4" w:rsidRPr="004A2D8C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2B1E88" w14:textId="77777777" w:rsidR="00074CA5" w:rsidRDefault="00074CA5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78329166"/>
    </w:p>
    <w:p w14:paraId="543F109C" w14:textId="77777777" w:rsidR="00074CA5" w:rsidRDefault="00074CA5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C1E96" w14:textId="77777777" w:rsidR="00B71DB4" w:rsidRPr="00273802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курса первого года обучения.</w:t>
      </w:r>
    </w:p>
    <w:p w14:paraId="3A9E3E87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14:paraId="63D1994E" w14:textId="4C86EE41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Тема 1.1 Инструктаж по ТБ. Введение в предмет. Знакомство с предметом. Основные устройства ПЭВМ. Цели и задачи видео 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>творчества, монтажа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>фото творчества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F3447C" w14:textId="77777777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Введение в образовательную программу. Техника безопасности. </w:t>
      </w:r>
    </w:p>
    <w:p w14:paraId="6197529D" w14:textId="77777777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05493DC3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обеспечение: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> презентация.</w:t>
      </w:r>
    </w:p>
    <w:p w14:paraId="65D30474" w14:textId="1536FBBC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Тема 1.2 Знакомство с 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>видеокамерой, фотокамерой, монтажными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 программами.</w:t>
      </w:r>
    </w:p>
    <w:p w14:paraId="6B5ED332" w14:textId="074F35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Содержание материала: Знакомство с оборудованием</w:t>
      </w:r>
      <w:r w:rsidRPr="0027380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>фоторедакторами,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 программами для резки и редактирования видеофайлов 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>и аудиофайлов, программы</w:t>
      </w: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слайд-шоу, онлайн- фотошоп , интернет – ресурсы</w:t>
      </w:r>
    </w:p>
    <w:p w14:paraId="2FD90513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33A47090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467F02CD" w14:textId="77777777" w:rsidR="00B71DB4" w:rsidRPr="00273802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73802">
        <w:rPr>
          <w:rFonts w:ascii="Times New Roman" w:eastAsia="Times New Roman" w:hAnsi="Times New Roman" w:cs="Times New Roman"/>
          <w:b/>
          <w:sz w:val="28"/>
          <w:szCs w:val="28"/>
        </w:rPr>
        <w:t>Раздел 2. Первые тренировочные видеосъёмки, монтажа и фотосьёмки.</w:t>
      </w:r>
    </w:p>
    <w:p w14:paraId="119B5F0C" w14:textId="77BA41BE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Тема 2.1 </w:t>
      </w:r>
      <w:r w:rsidR="00985040" w:rsidRPr="00273802">
        <w:rPr>
          <w:rFonts w:ascii="Times New Roman" w:hAnsi="Times New Roman" w:cs="Times New Roman"/>
          <w:sz w:val="28"/>
          <w:szCs w:val="28"/>
        </w:rPr>
        <w:t>Разработка внутрикадрового пространства.</w:t>
      </w:r>
    </w:p>
    <w:p w14:paraId="109A0A68" w14:textId="7C2D3A76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="00985040" w:rsidRPr="00273802">
        <w:rPr>
          <w:rFonts w:ascii="Times New Roman" w:hAnsi="Times New Roman" w:cs="Times New Roman"/>
          <w:sz w:val="28"/>
          <w:szCs w:val="28"/>
        </w:rPr>
        <w:t>Расположение объекта внутри кадра, метод деления кадра на квадраты. Постановка света - съемка при различных видах освещения</w:t>
      </w:r>
    </w:p>
    <w:p w14:paraId="008DF05B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604A8BDA" w14:textId="77777777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 выход сеть интернет.</w:t>
      </w:r>
    </w:p>
    <w:p w14:paraId="26E41E43" w14:textId="5AC146CB" w:rsidR="00B71DB4" w:rsidRPr="0027380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Тема 2.</w:t>
      </w:r>
      <w:r w:rsidR="007D75C7" w:rsidRPr="0027380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85040" w:rsidRPr="00273802">
        <w:rPr>
          <w:rFonts w:ascii="Times New Roman" w:hAnsi="Times New Roman" w:cs="Times New Roman"/>
          <w:sz w:val="28"/>
          <w:szCs w:val="28"/>
        </w:rPr>
        <w:t xml:space="preserve">Съемочный "план". "Монтажность" планов. </w:t>
      </w:r>
    </w:p>
    <w:p w14:paraId="52481B44" w14:textId="55A85E76" w:rsidR="00985040" w:rsidRPr="00273802" w:rsidRDefault="00B53046" w:rsidP="00985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4A2D8C" w:rsidRPr="00273802">
        <w:rPr>
          <w:rFonts w:ascii="Times New Roman" w:eastAsia="Times New Roman" w:hAnsi="Times New Roman" w:cs="Times New Roman"/>
          <w:sz w:val="28"/>
          <w:szCs w:val="28"/>
        </w:rPr>
        <w:t xml:space="preserve">материала: </w:t>
      </w:r>
      <w:r w:rsidR="004A2D8C" w:rsidRPr="00273802">
        <w:rPr>
          <w:rFonts w:ascii="Times New Roman" w:hAnsi="Times New Roman" w:cs="Times New Roman"/>
          <w:sz w:val="28"/>
          <w:szCs w:val="28"/>
        </w:rPr>
        <w:t>Свойство</w:t>
      </w:r>
      <w:r w:rsidR="00985040" w:rsidRPr="00273802">
        <w:rPr>
          <w:rFonts w:ascii="Times New Roman" w:hAnsi="Times New Roman" w:cs="Times New Roman"/>
          <w:sz w:val="28"/>
          <w:szCs w:val="28"/>
        </w:rPr>
        <w:t xml:space="preserve"> глаза человека воспринимать окружающий мир правила смены кадров при монтаже.</w:t>
      </w:r>
      <w:r w:rsidR="00985040" w:rsidRPr="00273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A37A60" w14:textId="77777777" w:rsidR="00985040" w:rsidRPr="00273802" w:rsidRDefault="00985040" w:rsidP="00985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659E48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 w:rsidRPr="00273802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видео урок, выход в сети интернет</w:t>
      </w:r>
      <w:bookmarkEnd w:id="5"/>
      <w:r>
        <w:rPr>
          <w:rFonts w:ascii="Times New Roman" w:eastAsia="Times New Roman" w:hAnsi="Times New Roman" w:cs="Times New Roman"/>
          <w:color w:val="181818"/>
          <w:sz w:val="28"/>
        </w:rPr>
        <w:t>.</w:t>
      </w:r>
    </w:p>
    <w:p w14:paraId="043D9B39" w14:textId="58D88C6A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bookmarkStart w:id="6" w:name="_Hlk178329221"/>
      <w:r>
        <w:rPr>
          <w:rFonts w:ascii="Times New Roman" w:eastAsia="Times New Roman" w:hAnsi="Times New Roman" w:cs="Times New Roman"/>
          <w:b/>
          <w:sz w:val="28"/>
        </w:rPr>
        <w:t>Раздел 3</w:t>
      </w:r>
      <w:r w:rsidR="007E73B1">
        <w:rPr>
          <w:rFonts w:ascii="Times New Roman" w:eastAsia="Times New Roman" w:hAnsi="Times New Roman" w:cs="Times New Roman"/>
          <w:b/>
          <w:sz w:val="28"/>
        </w:rPr>
        <w:t>.</w:t>
      </w:r>
      <w:r w:rsidR="007E73B1" w:rsidRPr="007E73B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E73B1">
        <w:rPr>
          <w:rFonts w:ascii="Times New Roman" w:eastAsia="Times New Roman" w:hAnsi="Times New Roman" w:cs="Times New Roman"/>
          <w:b/>
          <w:sz w:val="28"/>
        </w:rPr>
        <w:t>Съёмка и монтаж.</w:t>
      </w:r>
    </w:p>
    <w:p w14:paraId="4A787E0C" w14:textId="67AC184A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sz w:val="28"/>
          <w:szCs w:val="28"/>
        </w:rPr>
        <w:t xml:space="preserve">Тема 3.1. </w:t>
      </w:r>
      <w:r w:rsidR="007E73B1" w:rsidRPr="004A2D8C">
        <w:rPr>
          <w:rFonts w:ascii="Times New Roman" w:eastAsia="Times New Roman" w:hAnsi="Times New Roman" w:cs="Times New Roman"/>
          <w:sz w:val="28"/>
          <w:szCs w:val="28"/>
        </w:rPr>
        <w:t>Съёмка с рук.</w:t>
      </w:r>
    </w:p>
    <w:p w14:paraId="0B886FE0" w14:textId="753F3826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="00132951" w:rsidRPr="004A2D8C">
        <w:rPr>
          <w:rFonts w:ascii="Times New Roman" w:hAnsi="Times New Roman" w:cs="Times New Roman"/>
          <w:sz w:val="28"/>
          <w:szCs w:val="28"/>
        </w:rPr>
        <w:t>Специальные виды съемки: макросъемка, съемка спортивных соревнований.</w:t>
      </w:r>
      <w:r w:rsidR="00132951" w:rsidRPr="004A2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Основные правила - при съёмке всегда чередуем разные ракурсы и планы. Съемка в движении</w:t>
      </w:r>
      <w:r w:rsidR="00132951" w:rsidRPr="004A2D8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32951" w:rsidRPr="004A2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фоном.</w:t>
      </w:r>
    </w:p>
    <w:p w14:paraId="0C388BD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705A6C8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14:paraId="58038A88" w14:textId="2A3A13BC" w:rsidR="00B71DB4" w:rsidRPr="00711084" w:rsidRDefault="00B53046" w:rsidP="00711084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11084">
        <w:rPr>
          <w:rFonts w:ascii="Times New Roman" w:eastAsia="Times New Roman" w:hAnsi="Times New Roman" w:cs="Times New Roman"/>
          <w:sz w:val="28"/>
          <w:szCs w:val="28"/>
        </w:rPr>
        <w:t>Тема 3.2</w:t>
      </w:r>
      <w:r w:rsidRPr="0071108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</w:t>
      </w:r>
      <w:r w:rsidR="00132951" w:rsidRPr="00711084">
        <w:rPr>
          <w:rFonts w:ascii="Times New Roman" w:eastAsia="Times New Roman" w:hAnsi="Times New Roman" w:cs="Times New Roman"/>
          <w:sz w:val="28"/>
          <w:szCs w:val="28"/>
        </w:rPr>
        <w:t>Съёмка двумя и более камерами.</w:t>
      </w:r>
    </w:p>
    <w:p w14:paraId="7BCD3AAF" w14:textId="018C7195" w:rsidR="00B71DB4" w:rsidRPr="00711084" w:rsidRDefault="00B53046" w:rsidP="00711084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11084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</w:t>
      </w:r>
      <w:r w:rsidRPr="00711084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 </w:t>
      </w:r>
      <w:hyperlink r:id="rId8" w:tgtFrame="_blank" w:history="1">
        <w:r w:rsidR="00132951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Основы многокамерной </w:t>
        </w:r>
        <w:r w:rsidR="00711084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съемки. Технология</w:t>
        </w:r>
        <w:r w:rsidR="00035F7E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съёмки.</w:t>
        </w:r>
        <w:r w:rsidR="00711084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="00035F7E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Многокамерная </w:t>
        </w:r>
        <w:r w:rsidR="00711084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съёмка: дополнительные</w:t>
        </w:r>
        <w:r w:rsidR="00035F7E" w:rsidRPr="00711084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преимущества.</w:t>
        </w:r>
      </w:hyperlink>
      <w:r w:rsidR="00711084" w:rsidRPr="0071108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11084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0B513407" w14:textId="77777777" w:rsidR="00B71DB4" w:rsidRDefault="00B53046" w:rsidP="00711084">
      <w:pPr>
        <w:pStyle w:val="a8"/>
        <w:rPr>
          <w:rFonts w:eastAsia="Times New Roman"/>
          <w:color w:val="181818"/>
          <w:sz w:val="28"/>
        </w:rPr>
      </w:pPr>
      <w:r w:rsidRPr="00711084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по видеомонтажу</w:t>
      </w:r>
      <w:r>
        <w:rPr>
          <w:rFonts w:eastAsia="Times New Roman"/>
          <w:color w:val="181818"/>
          <w:sz w:val="28"/>
        </w:rPr>
        <w:t>.</w:t>
      </w:r>
    </w:p>
    <w:p w14:paraId="4545AC1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Линейный и нелинейный монтаж.</w:t>
      </w:r>
    </w:p>
    <w:p w14:paraId="1CE89786" w14:textId="77777777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4A2D8C">
        <w:rPr>
          <w:rFonts w:ascii="Times New Roman" w:eastAsia="Times New Roman" w:hAnsi="Times New Roman" w:cs="Times New Roman"/>
          <w:sz w:val="28"/>
        </w:rPr>
        <w:t>Содержание материала: Особенности линейного и нелинейного монтажа</w:t>
      </w:r>
    </w:p>
    <w:p w14:paraId="2209B1FE" w14:textId="77777777" w:rsidR="00B71DB4" w:rsidRPr="004A2D8C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4A2D8C">
        <w:rPr>
          <w:rFonts w:ascii="Times New Roman" w:eastAsia="Times New Roman" w:hAnsi="Times New Roman" w:cs="Times New Roman"/>
          <w:sz w:val="28"/>
        </w:rPr>
        <w:lastRenderedPageBreak/>
        <w:t>Формы занятий: практическое занятие</w:t>
      </w:r>
    </w:p>
    <w:p w14:paraId="68FE2D9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4A2D8C">
        <w:rPr>
          <w:rFonts w:ascii="Times New Roman" w:eastAsia="Times New Roman" w:hAnsi="Times New Roman" w:cs="Times New Roman"/>
          <w:sz w:val="28"/>
        </w:rPr>
        <w:t>Методическое обеспечение: программное</w:t>
      </w:r>
      <w:r>
        <w:rPr>
          <w:rFonts w:ascii="Times New Roman" w:eastAsia="Times New Roman" w:hAnsi="Times New Roman" w:cs="Times New Roman"/>
          <w:sz w:val="28"/>
        </w:rPr>
        <w:t xml:space="preserve">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14:paraId="7A2815A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3.4 Дополнительные приемы монтажа.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.</w:t>
      </w:r>
    </w:p>
    <w:p w14:paraId="6ED2B387" w14:textId="65BC4584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</w:t>
      </w:r>
      <w:r w:rsidR="007D75C7">
        <w:rPr>
          <w:rFonts w:ascii="Times New Roman" w:eastAsia="Times New Roman" w:hAnsi="Times New Roman" w:cs="Times New Roman"/>
          <w:sz w:val="28"/>
        </w:rPr>
        <w:t>деталей.</w:t>
      </w:r>
    </w:p>
    <w:p w14:paraId="243E2D9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0066E055" w14:textId="5487739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</w:t>
      </w:r>
      <w:r w:rsidR="007D75C7">
        <w:rPr>
          <w:rFonts w:ascii="Times New Roman" w:eastAsia="Times New Roman" w:hAnsi="Times New Roman" w:cs="Times New Roman"/>
          <w:color w:val="181818"/>
          <w:sz w:val="28"/>
        </w:rPr>
        <w:t>по видеомонтажу</w:t>
      </w:r>
      <w:r>
        <w:rPr>
          <w:rFonts w:ascii="Times New Roman" w:eastAsia="Times New Roman" w:hAnsi="Times New Roman" w:cs="Times New Roman"/>
          <w:color w:val="181818"/>
          <w:sz w:val="28"/>
        </w:rPr>
        <w:t>.</w:t>
      </w:r>
    </w:p>
    <w:p w14:paraId="05B8C964" w14:textId="6CD11C0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3.5: Монтаж отснятого материала.</w:t>
      </w:r>
    </w:p>
    <w:p w14:paraId="1D12B0C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сцен, снятых на движении объекта и камеры.</w:t>
      </w:r>
    </w:p>
    <w:p w14:paraId="7113E9DC" w14:textId="1DCC9126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23FF9FB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14:paraId="209ED1E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Изучение приложений.</w:t>
      </w:r>
    </w:p>
    <w:p w14:paraId="07E6402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 Монтажные</w:t>
      </w:r>
      <w:r>
        <w:rPr>
          <w:rFonts w:ascii="Times New Roman" w:eastAsia="Times New Roman" w:hAnsi="Times New Roman" w:cs="Times New Roman"/>
          <w:sz w:val="28"/>
        </w:rPr>
        <w:t xml:space="preserve"> программы. Создание проекта, основные инструменты, выбор формата, практика работы. Анализ ошибок, приёмов, результатов.</w:t>
      </w:r>
    </w:p>
    <w:p w14:paraId="2738512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368EA42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14:paraId="193C5B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14:paraId="3B92672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4.1. Индивидуальные занятия с отстающими по программе.</w:t>
      </w:r>
    </w:p>
    <w:p w14:paraId="7A8C1EF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6C8C640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  <w:bookmarkEnd w:id="6"/>
      <w:r>
        <w:rPr>
          <w:rFonts w:ascii="Times New Roman" w:eastAsia="Times New Roman" w:hAnsi="Times New Roman" w:cs="Times New Roman"/>
          <w:sz w:val="28"/>
        </w:rPr>
        <w:t>.</w:t>
      </w:r>
    </w:p>
    <w:p w14:paraId="60E68E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7" w:name="_Hlk178329296"/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07F981F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09FC8AC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38657D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88551A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bookmarkEnd w:id="7"/>
      <w:r>
        <w:rPr>
          <w:rFonts w:ascii="Times New Roman" w:eastAsia="Times New Roman" w:hAnsi="Times New Roman" w:cs="Times New Roman"/>
          <w:sz w:val="28"/>
        </w:rPr>
        <w:t>.</w:t>
      </w:r>
    </w:p>
    <w:p w14:paraId="1D9A93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8" w:name="_Hlk178329342"/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14:paraId="4E2A4C5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47BF332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D1ACDB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5853B2A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14:paraId="1DFADA6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3B99CB22" w14:textId="3503D48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Анализ и составление плана работы по </w:t>
      </w:r>
      <w:r w:rsidR="00646C7B">
        <w:rPr>
          <w:rFonts w:ascii="Times New Roman" w:eastAsia="Times New Roman" w:hAnsi="Times New Roman" w:cs="Times New Roman"/>
          <w:sz w:val="28"/>
        </w:rPr>
        <w:t>конкурсу.</w:t>
      </w:r>
      <w:r>
        <w:rPr>
          <w:rFonts w:ascii="Times New Roman" w:eastAsia="Times New Roman" w:hAnsi="Times New Roman" w:cs="Times New Roman"/>
          <w:sz w:val="28"/>
        </w:rPr>
        <w:t xml:space="preserve"> Подбор материала.</w:t>
      </w:r>
    </w:p>
    <w:p w14:paraId="16129AC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2C8FD2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3A42C0A" w14:textId="2FD92A6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сюжета.</w:t>
      </w:r>
    </w:p>
    <w:p w14:paraId="5C3A4CE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Анализ и составление плана работы по теме конкурса. Подбор материала.</w:t>
      </w:r>
    </w:p>
    <w:p w14:paraId="43A6235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57A7D65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CD6B7D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3457DD6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29D626B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17971F7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1B9E861A" w14:textId="48802A0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</w:t>
      </w:r>
      <w:r w:rsidR="007D75C7">
        <w:rPr>
          <w:rFonts w:ascii="Times New Roman" w:eastAsia="Times New Roman" w:hAnsi="Times New Roman" w:cs="Times New Roman"/>
          <w:b/>
          <w:sz w:val="28"/>
        </w:rPr>
        <w:t>6. Звук</w:t>
      </w:r>
      <w:r>
        <w:rPr>
          <w:rFonts w:ascii="Times New Roman" w:eastAsia="Times New Roman" w:hAnsi="Times New Roman" w:cs="Times New Roman"/>
          <w:b/>
          <w:sz w:val="28"/>
        </w:rPr>
        <w:t xml:space="preserve"> в видеофильме.</w:t>
      </w:r>
    </w:p>
    <w:p w14:paraId="2B8B489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6.1 Профессия звукооператора. </w:t>
      </w:r>
    </w:p>
    <w:p w14:paraId="196BDA9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История профессии. Особенности профессии. Обязанности</w:t>
      </w:r>
    </w:p>
    <w:p w14:paraId="59AC91C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Важные качества. Навыки и знания. Перспективы и карьера.</w:t>
      </w:r>
    </w:p>
    <w:p w14:paraId="4C60E2A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14:paraId="3BE4AB7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видеофильм «История звука в мировом кинематографе»</w:t>
      </w:r>
    </w:p>
    <w:p w14:paraId="4E93AD6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6.2. Работа с устройствами и программами и приложениями звукозаписи.</w:t>
      </w:r>
    </w:p>
    <w:p w14:paraId="127138B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C98AF1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28813E6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</w:t>
      </w:r>
    </w:p>
    <w:p w14:paraId="0143A86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Простейший монтаж.</w:t>
      </w:r>
    </w:p>
    <w:p w14:paraId="1B9F0BC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Работа со звуком в монтаже. Использование звука за кадром. Контрапункт как осмысленное противопоставление или </w:t>
      </w:r>
      <w:bookmarkStart w:id="9" w:name="_Hlk178329424"/>
      <w:r>
        <w:rPr>
          <w:rFonts w:ascii="Times New Roman" w:eastAsia="Times New Roman" w:hAnsi="Times New Roman" w:cs="Times New Roman"/>
          <w:sz w:val="28"/>
        </w:rPr>
        <w:t>сопоставлен</w:t>
      </w:r>
      <w:bookmarkEnd w:id="8"/>
      <w:r>
        <w:rPr>
          <w:rFonts w:ascii="Times New Roman" w:eastAsia="Times New Roman" w:hAnsi="Times New Roman" w:cs="Times New Roman"/>
          <w:sz w:val="28"/>
        </w:rPr>
        <w:t>ие звука и изображения. Пауза как игровой компонент фильма. Монтажный фильм – примеры, анализ, решения</w:t>
      </w:r>
    </w:p>
    <w:p w14:paraId="3F93547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теоретическое занятие – беседа, практикум.</w:t>
      </w:r>
    </w:p>
    <w:p w14:paraId="121B4A2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3BF8AD4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Содержание материала: Эхо. Специальные эффекты: изменение тембра, скорости звука</w:t>
      </w:r>
    </w:p>
    <w:p w14:paraId="4E1B96D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  </w:t>
      </w:r>
    </w:p>
    <w:p w14:paraId="1375A1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презентация.</w:t>
      </w:r>
    </w:p>
    <w:p w14:paraId="22C543F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04CD75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5928865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02B6107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1DA392A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73E0B8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124E0C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5750890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47A585F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41240C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3B4D0F6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Проекты.</w:t>
      </w:r>
    </w:p>
    <w:p w14:paraId="1653CF5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845DA9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1ADF2C6B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14:paraId="7EB7D7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для создания анимации.</w:t>
      </w:r>
    </w:p>
    <w:p w14:paraId="6DDC69D0" w14:textId="38F7D57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стандартными программами.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Назначение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программы.</w:t>
      </w:r>
    </w:p>
    <w:p w14:paraId="3BD4500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5B0E823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56A767BA" w14:textId="0EF13EDE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8.2</w:t>
      </w:r>
      <w:r w:rsidR="003C70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Покадровое создание рисованной анимации.</w:t>
      </w:r>
    </w:p>
    <w:p w14:paraId="6F43374A" w14:textId="3A38B201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Подготовка рисунков фонов, предметов и персонажей. Программирование и конструирование анимации.</w:t>
      </w:r>
    </w:p>
    <w:p w14:paraId="00AD013B" w14:textId="483787B9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занятий: практическое </w:t>
      </w:r>
      <w:r w:rsidR="007D75C7">
        <w:rPr>
          <w:rFonts w:ascii="Times New Roman" w:eastAsia="Times New Roman" w:hAnsi="Times New Roman" w:cs="Times New Roman"/>
          <w:sz w:val="28"/>
        </w:rPr>
        <w:t>занятие.</w:t>
      </w:r>
    </w:p>
    <w:p w14:paraId="0814E4E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49EAC7E" w14:textId="648B1164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</w:t>
      </w:r>
      <w:r w:rsidR="007D75C7">
        <w:rPr>
          <w:rFonts w:ascii="Times New Roman" w:eastAsia="Times New Roman" w:hAnsi="Times New Roman" w:cs="Times New Roman"/>
          <w:sz w:val="28"/>
        </w:rPr>
        <w:t>8.3</w:t>
      </w:r>
      <w:r w:rsidR="003C70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14:paraId="764C27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14:paraId="629B7F3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Создание живых картинок по своему сценарию.</w:t>
      </w:r>
    </w:p>
    <w:p w14:paraId="026B3A6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6ACD68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0FAE4FEA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9. Цифровое творчество.</w:t>
      </w:r>
    </w:p>
    <w:p w14:paraId="2D3C72D7" w14:textId="12C4668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9.1: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Основы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видеомонтажа: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обзор и начало работы в онлайн-видео редакторах.</w:t>
      </w:r>
    </w:p>
    <w:p w14:paraId="030E69BE" w14:textId="4572D9AD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Изучение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приёмов создания интересного </w:t>
      </w:r>
      <w:r w:rsidR="00646C7B">
        <w:rPr>
          <w:rFonts w:ascii="Times New Roman" w:eastAsia="Times New Roman" w:hAnsi="Times New Roman" w:cs="Times New Roman"/>
          <w:sz w:val="28"/>
          <w:shd w:val="clear" w:color="auto" w:fill="FFFFFF"/>
        </w:rPr>
        <w:t>видео.</w:t>
      </w:r>
    </w:p>
    <w:p w14:paraId="5AFB44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746D047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1550AD0F" w14:textId="0ACA46AF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2.</w:t>
      </w:r>
      <w:r w:rsidR="007D75C7">
        <w:rPr>
          <w:rFonts w:ascii="Times New Roman" w:eastAsia="Times New Roman" w:hAnsi="Times New Roman" w:cs="Times New Roman"/>
          <w:sz w:val="28"/>
        </w:rPr>
        <w:t xml:space="preserve"> Вывод</w:t>
      </w:r>
      <w:r>
        <w:rPr>
          <w:rFonts w:ascii="Times New Roman" w:eastAsia="Times New Roman" w:hAnsi="Times New Roman" w:cs="Times New Roman"/>
          <w:sz w:val="28"/>
        </w:rPr>
        <w:t xml:space="preserve"> фильма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14:paraId="530BE6E6" w14:textId="2CA6CBD2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10" w:name="_Hlk178329538"/>
      <w:bookmarkEnd w:id="9"/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Создание</w:t>
      </w:r>
      <w:r>
        <w:rPr>
          <w:rFonts w:ascii="Times New Roman" w:eastAsia="Times New Roman" w:hAnsi="Times New Roman" w:cs="Times New Roman"/>
          <w:sz w:val="28"/>
        </w:rPr>
        <w:t xml:space="preserve"> звуковых эффектов. Наложение и редактирование звука. Вывод фильма. Сохранение проекта.</w:t>
      </w:r>
    </w:p>
    <w:p w14:paraId="0AA5E63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97D8B9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0061283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Особенности вывода фильма в стандартных видео редакторах операционной системы Windows.</w:t>
      </w:r>
    </w:p>
    <w:p w14:paraId="2A510307" w14:textId="0883BC1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Импортирование</w:t>
      </w:r>
      <w:r>
        <w:rPr>
          <w:rFonts w:ascii="Times New Roman" w:eastAsia="Times New Roman" w:hAnsi="Times New Roman" w:cs="Times New Roman"/>
          <w:sz w:val="28"/>
          <w:shd w:val="clear" w:color="auto" w:fill="F9FAFA"/>
        </w:rPr>
        <w:t xml:space="preserve"> видеофайлов на компьютер</w:t>
      </w:r>
      <w:r>
        <w:rPr>
          <w:rFonts w:ascii="Times New Roman" w:eastAsia="Times New Roman" w:hAnsi="Times New Roman" w:cs="Times New Roman"/>
          <w:color w:val="464646"/>
          <w:sz w:val="28"/>
          <w:shd w:val="clear" w:color="auto" w:fill="F9FAFA"/>
        </w:rPr>
        <w:t>.</w:t>
      </w:r>
    </w:p>
    <w:p w14:paraId="00EDE1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40F9C86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14:paraId="49891E56" w14:textId="1D4F7468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Вывод готового фильма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D75C7">
        <w:rPr>
          <w:rFonts w:ascii="Times New Roman" w:eastAsia="Times New Roman" w:hAnsi="Times New Roman" w:cs="Times New Roman"/>
          <w:sz w:val="28"/>
        </w:rPr>
        <w:t>различных программах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2C5D9A2B" w14:textId="62416BBB" w:rsidR="00B71DB4" w:rsidRPr="007D75C7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</w:rPr>
        <w:t>  </w:t>
      </w:r>
      <w:hyperlink r:id="rId9">
        <w:r w:rsidRPr="007D75C7">
          <w:rPr>
            <w:rFonts w:ascii="Times New Roman" w:eastAsia="Times New Roman" w:hAnsi="Times New Roman" w:cs="Times New Roman"/>
            <w:sz w:val="28"/>
            <w:u w:val="single"/>
          </w:rPr>
          <w:t>Вывод фильма в файл</w:t>
        </w:r>
      </w:hyperlink>
      <w:r w:rsidRPr="007D75C7">
        <w:rPr>
          <w:rFonts w:ascii="Times New Roman" w:eastAsia="Times New Roman" w:hAnsi="Times New Roman" w:cs="Times New Roman"/>
          <w:sz w:val="28"/>
        </w:rPr>
        <w:t>ы.</w:t>
      </w:r>
    </w:p>
    <w:p w14:paraId="1DF01DB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FAFE060" w14:textId="506284A3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</w:t>
      </w:r>
      <w:r w:rsidR="007D75C7">
        <w:rPr>
          <w:rFonts w:ascii="Times New Roman" w:eastAsia="Times New Roman" w:hAnsi="Times New Roman" w:cs="Times New Roman"/>
          <w:sz w:val="28"/>
        </w:rPr>
        <w:t>обеспечение: презентация</w:t>
      </w:r>
      <w:r>
        <w:rPr>
          <w:rFonts w:ascii="Times New Roman" w:eastAsia="Times New Roman" w:hAnsi="Times New Roman" w:cs="Times New Roman"/>
          <w:sz w:val="28"/>
        </w:rPr>
        <w:t>, выход в интернет.</w:t>
      </w:r>
    </w:p>
    <w:p w14:paraId="393F8AE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10.3. Итоговое занятие-игра. </w:t>
      </w:r>
    </w:p>
    <w:p w14:paraId="55BFC8E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14:paraId="398C419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14:paraId="54BCB2EA" w14:textId="77777777" w:rsidR="00B53046" w:rsidRDefault="00B53046" w:rsidP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</w:t>
      </w:r>
    </w:p>
    <w:p w14:paraId="4B856194" w14:textId="77777777" w:rsidR="0063196E" w:rsidRDefault="0063196E" w:rsidP="00631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63AB1" w14:textId="6A43FD98" w:rsidR="00B71DB4" w:rsidRPr="004A2D8C" w:rsidRDefault="00B53046" w:rsidP="0063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  <w:r w:rsidR="006319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A2D8C">
        <w:rPr>
          <w:rFonts w:ascii="Times New Roman" w:eastAsia="Times New Roman" w:hAnsi="Times New Roman" w:cs="Times New Roman"/>
          <w:b/>
          <w:sz w:val="28"/>
          <w:szCs w:val="28"/>
        </w:rPr>
        <w:t>2 года обучения</w:t>
      </w:r>
      <w:r w:rsidR="0063196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038"/>
        <w:gridCol w:w="790"/>
        <w:gridCol w:w="1190"/>
        <w:gridCol w:w="1111"/>
        <w:gridCol w:w="1867"/>
        <w:gridCol w:w="1904"/>
      </w:tblGrid>
      <w:tr w:rsidR="00B71DB4" w:rsidRPr="004A2D8C" w14:paraId="5ADD4B29" w14:textId="77777777">
        <w:trPr>
          <w:trHeight w:val="1"/>
        </w:trPr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426615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0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71BDB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98817A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FF68E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7876F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0FC3854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B71DB4" w:rsidRPr="004A2D8C" w14:paraId="56752F13" w14:textId="77777777">
        <w:trPr>
          <w:trHeight w:val="1"/>
        </w:trPr>
        <w:tc>
          <w:tcPr>
            <w:tcW w:w="5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995795" w14:textId="77777777" w:rsidR="00B71DB4" w:rsidRPr="004A2D8C" w:rsidRDefault="00B71DB4">
            <w:pPr>
              <w:spacing w:after="0" w:line="240" w:lineRule="auto"/>
              <w:ind w:right="-2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3C1DA59" w14:textId="77777777" w:rsidR="00B71DB4" w:rsidRPr="004A2D8C" w:rsidRDefault="00B71DB4">
            <w:pPr>
              <w:spacing w:after="0" w:line="240" w:lineRule="auto"/>
              <w:ind w:right="-2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EE285D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335462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DD1E15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BDF0BD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96D5B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541AE31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9BBED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F5679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94071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E1B5A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02CAD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D8283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F4A997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3C84DCC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5DB8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4336B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6C33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CB68B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C677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99B17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путешествие.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3A2AD4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2189BF84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6966ADE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6B67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634DA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 материала за прошлый учебный год.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69F4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39A66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B0E8E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E39D97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</w:t>
            </w:r>
          </w:p>
          <w:p w14:paraId="3321821F" w14:textId="340B75C4" w:rsidR="00B71DB4" w:rsidRPr="004A2D8C" w:rsidRDefault="007D7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практическое</w:t>
            </w:r>
            <w:r w:rsidR="00B53046"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89B80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4A2D8C" w14:paraId="2775066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2B49D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BBC64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основы видеосъемки и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21BC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DFC16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0AB9A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7FED9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CB8C9C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  <w:p w14:paraId="5DDDF7B7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53ECD33F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3EFA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E40D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Базовые правила видеосъемки.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599FF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5B95B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C2B8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FD3C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85E7" w14:textId="5C07207C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практического </w:t>
            </w:r>
            <w:r w:rsidR="007D75C7"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B71DB4" w:rsidRPr="004A2D8C" w14:paraId="6D48E66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70FA1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382FC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и художественное качество монтажа видеоряда.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8CFDA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EC5B0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C96B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0059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4424E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4A2D8C" w14:paraId="27602F8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C86A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8701E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Съёмка и монтаж.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609BB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436AB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61CC2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E15CDE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B477AD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09C7A346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CBF8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1CD50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со штатива.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24EA0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32AD7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66EE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4A3DC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301624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28CE34AD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47E4BF20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CF606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B28DE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с рук.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FA0CF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D02ED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25A3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B642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D9E7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4A2D8C" w14:paraId="0A393B2E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85198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1F16A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Съёмка двумя и более камерами.</w:t>
            </w:r>
          </w:p>
          <w:p w14:paraId="25075C61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FCC2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F7E8F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B1C5D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FFAF1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EC9AA3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14:paraId="5AF5292B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5CD6E51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9FFE0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1DDE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Редактирование в программе 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нелинейного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A2AE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CA6C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37D9D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ADF9DC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Мастерская на основе 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 необходимого количества съёмочно-монтажных упражнений по теме: «Режиссура монтажа».</w:t>
            </w:r>
          </w:p>
          <w:p w14:paraId="65572916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D02BB9" w14:textId="77777777" w:rsidR="00B71DB4" w:rsidRPr="004A2D8C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2A464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практического задания.</w:t>
            </w:r>
          </w:p>
        </w:tc>
      </w:tr>
      <w:tr w:rsidR="00B71DB4" w:rsidRPr="004A2D8C" w14:paraId="69C58CE5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062C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7A2C9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Простейшее редактирование. Экспорт вфайл.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0D242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2FAAD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A551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605DA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4BB6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4A2D8C" w14:paraId="1A34EA4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B156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3176B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 требования к работам.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5652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26C5B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7ACB1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D857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8555A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4A2D8C" w14:paraId="1E3B423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0D49A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CEDED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48867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5AAC2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B9E8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E5226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B26E37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1CA07407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6748B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5D521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22623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EC47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6456C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61338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02C73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4A2D8C" w14:paraId="314EBC3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8FE02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6033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63BC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0499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3E8D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8868C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2890F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4A2D8C" w14:paraId="3721276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8157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CAE54" w14:textId="77777777" w:rsidR="00B71DB4" w:rsidRPr="004A2D8C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38B185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Сам себе режиссёр.</w:t>
            </w:r>
          </w:p>
          <w:p w14:paraId="4CFF0F76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00FB0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AB419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00160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5A9C4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957F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4A2D8C" w14:paraId="1E8DFE95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F07CF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F8046C" w14:textId="19EF33DE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Подготовка к творческим конкурсам фото и </w:t>
            </w:r>
            <w:r w:rsidR="001A03FD"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видео творчества</w:t>
            </w: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E8F8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433C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2288E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EA96DB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A04FC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567BCB7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6C551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9780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F47A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C2BF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B0080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02E0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2EC1B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3008A3AC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08988D1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A314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808951" w14:textId="0639B43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7D75C7"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20C83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AC922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6FF5A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2EE6F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онлайн.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5EBA5D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2F20639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</w:tr>
      <w:tr w:rsidR="00B71DB4" w:rsidRPr="004A2D8C" w14:paraId="0ED5939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975E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DD3B3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35A97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B1FC4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286B1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2154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16DAD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творческой работы.</w:t>
            </w:r>
          </w:p>
        </w:tc>
      </w:tr>
      <w:tr w:rsidR="00B71DB4" w:rsidRPr="004A2D8C" w14:paraId="73089F87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8ADD0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4DDD4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киноистории начинается от сценария.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2E220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BC2A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C75A4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F5F4A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75946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2925BA3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CFAB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8B6EA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«Сильные» и «слабые» стороны драматургии в монтажном процессе.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03E7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09B14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E3AEC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B550B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E6C52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4A2D8C" w14:paraId="5AB77DD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64A18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96571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Жанровое кино.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8086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6A18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F03AB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08996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1DCF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4A2D8C" w14:paraId="3AFC23BE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3C0A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E1AF5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кадра.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0F6D3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D0EE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91717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98E0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8AB98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4A2D8C" w14:paraId="702F6E5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4169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13DEF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Ракурсы – возможности применения в монтажном повествовании.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DC5C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7A576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774BD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A5D0C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4708F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4A2D8C" w14:paraId="2B972CD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A95A5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FADDB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18C53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51D17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DE05B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E39DD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4E9AD8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2FAF933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0A5F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0C282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E6E0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03CE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ACC6B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FB2F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929EAD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73DE3BF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1DB4" w:rsidRPr="004A2D8C" w14:paraId="05C5774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AFF4E7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3442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A0D9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98450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9C077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D71A6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BACEB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4A2D8C" w14:paraId="0479C10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7CE82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E4184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5623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6D2A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CC49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D850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54562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4A2D8C" w14:paraId="2467927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EEFF7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C1EF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 , рекомендации для самостоятельной работы</w:t>
            </w:r>
            <w:r w:rsidRPr="004A2D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CE0C8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C291F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6C08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F4779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CF4C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4A2D8C" w14:paraId="319944E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69E79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5A2C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Создаём мультики.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39FB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32F20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7B68A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6BC442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550B24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55E760A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F4860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52C0C" w14:textId="1D99A3A2" w:rsidR="00B71DB4" w:rsidRPr="004A2D8C" w:rsidRDefault="001A03FD" w:rsidP="009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hAnsi="Times New Roman" w:cs="Times New Roman"/>
                <w:sz w:val="28"/>
                <w:szCs w:val="28"/>
              </w:rPr>
              <w:t>Техника и приемы создания мультфильмов.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7A5D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9329D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9D29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CF988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B786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4A2D8C" w14:paraId="26895A1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7316C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E51D2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Анимация в Power Point.</w:t>
            </w:r>
          </w:p>
          <w:p w14:paraId="0BD5CA98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9F2E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7440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AAE4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C571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261F3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4A2D8C" w14:paraId="755BA4EF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52635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BA273F" w14:textId="77777777" w:rsidR="00B71DB4" w:rsidRPr="004A2D8C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над ошибками.</w:t>
            </w:r>
          </w:p>
          <w:p w14:paraId="35807487" w14:textId="77777777" w:rsidR="00B71DB4" w:rsidRPr="004A2D8C" w:rsidRDefault="00B71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3345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FAAFA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1D4F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C4CBA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C55BB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4A2D8C" w14:paraId="7C89D9D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D36CF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8419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Учебное редактирование архивных материалов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C8C2A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04C2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517BA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FC2BEF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E6948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2BF75DA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7733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8BB190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27BE1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B3B3C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056B4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F2732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803D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4A2D8C" w14:paraId="514B631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D11C72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3D2B84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B223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CB22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EC87DF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2544D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CEA2E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4A2D8C" w14:paraId="49497DC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260D0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CF8A6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Пространства: интерьер, экстерьер - оптимальный подход к монтажу кадров.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E8E9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B09DD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3B4B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59B7F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F42C05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4A2D8C" w14:paraId="1F3D499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6A28F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B222A9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Импортирование и организация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E8773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31B626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5826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7B46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FD1B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B71DB4" w:rsidRPr="004A2D8C" w14:paraId="402394B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3C5C0E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A43BC8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6586D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B0F3C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44F21" w14:textId="77777777" w:rsidR="00B71DB4" w:rsidRPr="004A2D8C" w:rsidRDefault="00B53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2C9921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FB4F72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4A2D8C" w14:paraId="634544E6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C20B2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4F10B3" w14:textId="77777777" w:rsidR="00B71DB4" w:rsidRPr="004A2D8C" w:rsidRDefault="00B53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407A2B" w14:textId="77777777" w:rsidR="00B71DB4" w:rsidRPr="004A2D8C" w:rsidRDefault="00B53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9BA6FA" w14:textId="77777777" w:rsidR="00B71DB4" w:rsidRPr="004A2D8C" w:rsidRDefault="00B53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61991E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BD4A2" w14:textId="77777777" w:rsidR="00B71DB4" w:rsidRPr="004A2D8C" w:rsidRDefault="00B530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D8C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948A9" w14:textId="77777777" w:rsidR="00B71DB4" w:rsidRPr="004A2D8C" w:rsidRDefault="00B71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23C6C3D" w14:textId="77777777" w:rsidR="009654A8" w:rsidRDefault="00B53046" w:rsidP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14:paraId="7B5DE447" w14:textId="77777777" w:rsidR="009654A8" w:rsidRDefault="009654A8" w:rsidP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4FA6A74" w14:textId="77777777" w:rsidR="009654A8" w:rsidRDefault="009654A8" w:rsidP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C577C56" w14:textId="77777777" w:rsidR="009654A8" w:rsidRDefault="009654A8" w:rsidP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4ED64D" w14:textId="77777777" w:rsidR="001C2277" w:rsidRDefault="001C22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73710CA9" w14:textId="542CF8F4" w:rsidR="00B71DB4" w:rsidRPr="001C2277" w:rsidRDefault="00B53046" w:rsidP="001C2277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2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курса второго года обучения.</w:t>
      </w:r>
    </w:p>
    <w:p w14:paraId="52FF98D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329679A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Введение в предмет Цели и задачи видео творчества, монтажа и фото творчества на учебный год.</w:t>
      </w:r>
    </w:p>
    <w:p w14:paraId="51C5821C" w14:textId="7BA732E0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</w:rPr>
        <w:t>материала: Техника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безопасности.  Функциональные возможности аппаратуры; Правила ухода за аппаратурой. Знакомство с программой обучения.</w:t>
      </w:r>
    </w:p>
    <w:p w14:paraId="211D5DD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7EA5C9A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935457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Повторение пройденного материала за прошлый учебный год.</w:t>
      </w:r>
    </w:p>
    <w:p w14:paraId="4BB69237" w14:textId="42C9B4DD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: Этапы монтажа. Структурирование материала. Тренировочные съёмки. Основные правила захвата видео и коррекции изображения. Особенности зрительского восприятия. Изменение плана, ракурса, как специфического выразительного средства экрана. </w:t>
      </w:r>
    </w:p>
    <w:p w14:paraId="3614135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9A4238">
        <w:rPr>
          <w:rFonts w:ascii="Times New Roman" w:eastAsia="Times New Roman" w:hAnsi="Times New Roman" w:cs="Times New Roman"/>
          <w:color w:val="17181A"/>
          <w:spacing w:val="5"/>
          <w:sz w:val="28"/>
          <w:szCs w:val="28"/>
        </w:rPr>
        <w:t>Практика монтажа неигрового материала.</w:t>
      </w:r>
    </w:p>
    <w:p w14:paraId="3B377FE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5B334FD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78329709"/>
      <w:bookmarkEnd w:id="10"/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2. Технические основы видеосъемки и монтажа.</w:t>
      </w:r>
    </w:p>
    <w:p w14:paraId="5A8B7D9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2.1. Базовые правила видеосъемки.</w:t>
      </w:r>
    </w:p>
    <w:p w14:paraId="345D0AE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правила съёмки.</w:t>
      </w:r>
      <w:r w:rsidRPr="009A4238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Размер кадра.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этапов видеопроекта, сценарий.</w:t>
      </w:r>
      <w:r w:rsidRPr="009A4238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Типы планов.</w:t>
      </w:r>
    </w:p>
    <w:p w14:paraId="70790B79" w14:textId="3CB5C504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</w:t>
      </w:r>
      <w:r w:rsidR="007D75C7"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</w:rPr>
        <w:t xml:space="preserve"> Техническое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и художественное качество фотомонтажа видеоряда.</w:t>
      </w:r>
    </w:p>
    <w:p w14:paraId="6EBA17F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color w:val="17181A"/>
          <w:spacing w:val="5"/>
          <w:sz w:val="28"/>
          <w:szCs w:val="28"/>
        </w:rPr>
        <w:t xml:space="preserve"> Правила и принципы монтажа. Склейки и переходы.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Текстовые вставки. Цвет коррекция и звук.</w:t>
      </w:r>
    </w:p>
    <w:p w14:paraId="7435637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3F35FA9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видео урок, выход в сети интернет.</w:t>
      </w:r>
    </w:p>
    <w:p w14:paraId="14DB406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3. Видеомонтаж.</w:t>
      </w:r>
    </w:p>
    <w:p w14:paraId="3A42AF8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3.1. Съёмка со штатива.</w:t>
      </w:r>
    </w:p>
    <w:p w14:paraId="2B55589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штативом,  </w:t>
      </w:r>
    </w:p>
    <w:p w14:paraId="043369D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436F918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по фото и видеомонтажу.</w:t>
      </w:r>
    </w:p>
    <w:p w14:paraId="2A2DD12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3.2. Съёмка с рук.</w:t>
      </w:r>
    </w:p>
    <w:p w14:paraId="3ABD0C4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 Правила съемки динамичной камерой, съемка без штатива.</w:t>
      </w:r>
    </w:p>
    <w:p w14:paraId="018D9E9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310AF98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0D1379A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3. 3. Съёмка двумя и более камерами.</w:t>
      </w:r>
    </w:p>
    <w:p w14:paraId="3F2DBC5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построения кадра, композиция кадра, основные правила освещения в кадре. Понятие о крупности плана и его назначении. Точка съемки, ракурс.</w:t>
      </w:r>
    </w:p>
    <w:p w14:paraId="589F233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 Видеосъемка по сценарию.</w:t>
      </w:r>
    </w:p>
    <w:p w14:paraId="6C15FF3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по видеомонтажу.</w:t>
      </w:r>
    </w:p>
    <w:p w14:paraId="22EBE65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Тема 3.4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Редактирование в программе нелинейного монтажа.</w:t>
      </w:r>
    </w:p>
    <w:p w14:paraId="4EEFCACE" w14:textId="61E1B50E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материала: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</w:rPr>
        <w:t>деталей.</w:t>
      </w:r>
    </w:p>
    <w:p w14:paraId="604413B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2EB4DC8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по видеомонтажу. </w:t>
      </w:r>
    </w:p>
    <w:p w14:paraId="6B7DBFD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Тема 3.5: Простейшее редактирование. Экспорт в файл.</w:t>
      </w:r>
    </w:p>
    <w:p w14:paraId="5236C61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Монтаж отснятого материала.</w:t>
      </w:r>
    </w:p>
    <w:p w14:paraId="1A5B73B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417244B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по видеомонтажу.</w:t>
      </w:r>
    </w:p>
    <w:p w14:paraId="57C3CEA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3.6. Оформление и требования к работам.</w:t>
      </w:r>
    </w:p>
    <w:p w14:paraId="0DDC3EF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 Знакомство с требованиями к конкурсным материалам. Анализ ошибок, приёмов, результатов.</w:t>
      </w:r>
    </w:p>
    <w:p w14:paraId="5567DF6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0CF20DD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по видеомонтажу.</w:t>
      </w:r>
    </w:p>
    <w:p w14:paraId="3D09DD6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4   Индивидуальные занятия.</w:t>
      </w:r>
    </w:p>
    <w:p w14:paraId="3E7E97C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Тема 4.1. Индивидуальные занятия с отстающими по программе.</w:t>
      </w:r>
    </w:p>
    <w:p w14:paraId="19914FF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14:paraId="76B6543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BC9510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536DA1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2459FFB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2BB5163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D22B91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1823712A" w14:textId="1E956F02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4.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</w:rPr>
        <w:t>3. Сам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себе режиссёр.</w:t>
      </w:r>
    </w:p>
    <w:p w14:paraId="22B9088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14:paraId="2F88628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1E38C63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0317DD8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459B5A5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73E4A513" w14:textId="7EAA84C1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Анализ и составление плана работы по </w:t>
      </w:r>
      <w:r w:rsidR="004A2D8C" w:rsidRPr="009A4238">
        <w:rPr>
          <w:rFonts w:ascii="Times New Roman" w:eastAsia="Times New Roman" w:hAnsi="Times New Roman" w:cs="Times New Roman"/>
          <w:sz w:val="28"/>
          <w:szCs w:val="28"/>
        </w:rPr>
        <w:t>конкурсу.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Подбор материала.</w:t>
      </w:r>
    </w:p>
    <w:p w14:paraId="259DBDF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F8D948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58708A8" w14:textId="52102C2F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произведения, сюжета.</w:t>
      </w:r>
    </w:p>
    <w:p w14:paraId="0863EF2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14:paraId="7CDB322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0020648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75BD5ED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7CEC491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14:paraId="0FBD615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6F4CC41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6F0B6CA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6. Монтаж киноистории начинается от сценария.</w:t>
      </w:r>
    </w:p>
    <w:p w14:paraId="245391B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6.1 «Сильные» и «слабые» стороны драматургии в монтажном процессе.</w:t>
      </w:r>
    </w:p>
    <w:p w14:paraId="350AE87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Теоретические основы драматургии фильма. Монтаж киноистории начинается от сценария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E85BB4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6B6F8C8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видеофильм «История звука в мировом кинематографе»</w:t>
      </w:r>
    </w:p>
    <w:p w14:paraId="316E23B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6.2. Определения жанров. Монтажные возможности создания зрительского ощущения жанровой ситуации. </w:t>
      </w:r>
    </w:p>
    <w:p w14:paraId="695D81F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Получение, обработка, передача, хранение информации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EDF8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43E31EB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14:paraId="7B1EC51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6.3.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Композиция кадра.</w:t>
      </w:r>
    </w:p>
    <w:p w14:paraId="667C2FC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Крупности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планов их смысловое и пластическое решение. Особенности зрительского восприятия. Изменение плана, ракурса, как специфического выразительного средства экрана.</w:t>
      </w:r>
    </w:p>
    <w:p w14:paraId="45414A6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– беседа, практикум.</w:t>
      </w:r>
    </w:p>
    <w:p w14:paraId="74CFD68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646546E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Тема:6.4. Ракурсы – возможности применения в монтажном повествовании.</w:t>
      </w:r>
    </w:p>
    <w:p w14:paraId="1C5E6B6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Ракурсы – возможности применения в монтажном повествовании.</w:t>
      </w:r>
    </w:p>
    <w:p w14:paraId="6D4C2E6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1E9E192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237323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0A8DAA3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77C8CC9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14:paraId="6D5D7BF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14:paraId="3668CAA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6D335D7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6696185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2730A7B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109FA0E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56EB997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276AB61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43D80D4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282723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163EFB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Тема:7.4.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Подведение итогов курса, рекомендации для самостоятельной работы.</w:t>
      </w:r>
    </w:p>
    <w:p w14:paraId="21EFE32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14:paraId="0AE9EDF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4B5AE94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79B5479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Создаём мультики.</w:t>
      </w:r>
    </w:p>
    <w:p w14:paraId="3A88B8DC" w14:textId="4ACF2399" w:rsidR="00B71DB4" w:rsidRPr="009A4238" w:rsidRDefault="00B53046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8.1.</w:t>
      </w:r>
      <w:r w:rsidR="001A03FD" w:rsidRPr="009A4238">
        <w:rPr>
          <w:rFonts w:ascii="Times New Roman" w:hAnsi="Times New Roman" w:cs="Times New Roman"/>
          <w:color w:val="090909"/>
          <w:sz w:val="28"/>
          <w:szCs w:val="28"/>
          <w:shd w:val="clear" w:color="auto" w:fill="FAFAFA"/>
        </w:rPr>
        <w:t xml:space="preserve"> </w:t>
      </w:r>
      <w:r w:rsidR="001A03FD" w:rsidRPr="009A4238">
        <w:rPr>
          <w:rFonts w:ascii="Times New Roman" w:hAnsi="Times New Roman" w:cs="Times New Roman"/>
          <w:sz w:val="28"/>
          <w:szCs w:val="28"/>
        </w:rPr>
        <w:t>Техника и приемы создания мультфильмов.</w:t>
      </w:r>
    </w:p>
    <w:p w14:paraId="5309336F" w14:textId="34294F62" w:rsidR="00555CEB" w:rsidRPr="009A4238" w:rsidRDefault="00B53046" w:rsidP="009A4238">
      <w:pPr>
        <w:pStyle w:val="a8"/>
        <w:rPr>
          <w:rFonts w:ascii="Times New Roman" w:hAnsi="Times New Roman" w:cs="Times New Roman"/>
          <w:sz w:val="28"/>
          <w:szCs w:val="28"/>
        </w:rPr>
      </w:pPr>
      <w:r w:rsidRPr="009A4238">
        <w:rPr>
          <w:rFonts w:ascii="Times New Roman" w:hAnsi="Times New Roman" w:cs="Times New Roman"/>
          <w:sz w:val="28"/>
          <w:szCs w:val="28"/>
        </w:rPr>
        <w:t>Содержание материала</w:t>
      </w:r>
      <w:r w:rsidR="00555CEB" w:rsidRPr="009A4238">
        <w:rPr>
          <w:rFonts w:ascii="Times New Roman" w:hAnsi="Times New Roman" w:cs="Times New Roman"/>
          <w:sz w:val="28"/>
          <w:szCs w:val="28"/>
        </w:rPr>
        <w:t>: Поиск идеи для мультфильма.</w:t>
      </w:r>
    </w:p>
    <w:p w14:paraId="74D7719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082D2FB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видео презентация.</w:t>
      </w:r>
    </w:p>
    <w:p w14:paraId="488CE13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8.2: Анимация в Power Point.</w:t>
      </w:r>
    </w:p>
    <w:p w14:paraId="5FA9C5D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стандартной программой.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программы...</w:t>
      </w:r>
    </w:p>
    <w:p w14:paraId="0F188DE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3C095A0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видео презентация.</w:t>
      </w:r>
    </w:p>
    <w:p w14:paraId="4DCF500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8.3. Работа над ошибками.</w:t>
      </w:r>
    </w:p>
    <w:p w14:paraId="253CF634" w14:textId="3581942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Анализ работ. Подведение 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итогов,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рекомендации для самостоятельной работы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EBDF97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91721A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1772764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9.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Учебное редактирование архивных материалов.</w:t>
      </w:r>
    </w:p>
    <w:p w14:paraId="1D2F881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9.1.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Аудио и видеомонтаж с использованием специализированного программного обеспечения.</w:t>
      </w:r>
    </w:p>
    <w:p w14:paraId="4385749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71D767B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6FB3295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9.2.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Монтаж отснятого материала.</w:t>
      </w:r>
    </w:p>
    <w:p w14:paraId="4746595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проекта, основные инструменты. Анализ ошибок, приёмов, результатов.</w:t>
      </w:r>
    </w:p>
    <w:p w14:paraId="70DED50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F9FF0C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25E587D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9.3. Пространства интерьер, экстерьер - оптимальный подход к монтажу кадров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9A2D9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Основные принципы в передаче информации, атмосферы, ощущения.</w:t>
      </w:r>
    </w:p>
    <w:p w14:paraId="42D48AF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EE4291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4208CE1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Импортирование и организация отснятого материала.</w:t>
      </w:r>
    </w:p>
    <w:p w14:paraId="66D627EF" w14:textId="75897871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7D75C7" w:rsidRPr="009A4238">
        <w:rPr>
          <w:rFonts w:ascii="Times New Roman" w:eastAsia="Times New Roman" w:hAnsi="Times New Roman" w:cs="Times New Roman"/>
          <w:sz w:val="28"/>
          <w:szCs w:val="28"/>
        </w:rPr>
        <w:t>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  <w:u w:val="single"/>
        </w:rPr>
        <w:t>  </w:t>
      </w:r>
      <w:hyperlink r:id="rId10">
        <w:r w:rsidRPr="009A4238">
          <w:rPr>
            <w:rFonts w:ascii="Times New Roman" w:eastAsia="Times New Roman" w:hAnsi="Times New Roman" w:cs="Times New Roman"/>
            <w:sz w:val="28"/>
            <w:szCs w:val="28"/>
          </w:rPr>
          <w:t>Вывод фильма в файл</w:t>
        </w:r>
      </w:hyperlink>
      <w:r w:rsidRPr="009A4238">
        <w:rPr>
          <w:rFonts w:ascii="Times New Roman" w:eastAsia="Times New Roman" w:hAnsi="Times New Roman" w:cs="Times New Roman"/>
          <w:sz w:val="28"/>
          <w:szCs w:val="28"/>
        </w:rPr>
        <w:t>ы.</w:t>
      </w:r>
    </w:p>
    <w:p w14:paraId="40C6D9C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79DC55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презентация, выход в интернет.</w:t>
      </w:r>
    </w:p>
    <w:p w14:paraId="6AA7915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10.3. Итоговое занятие-игра. </w:t>
      </w:r>
    </w:p>
    <w:p w14:paraId="397F731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696E69C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занятий: игра-викторина.</w:t>
      </w:r>
    </w:p>
    <w:p w14:paraId="4BDCFB3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14:paraId="779F4E57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E740719" w14:textId="77777777" w:rsidR="00B71DB4" w:rsidRPr="004A2D8C" w:rsidRDefault="00B53046" w:rsidP="00AC7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D8C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 3 года обучения.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27"/>
        <w:gridCol w:w="784"/>
        <w:gridCol w:w="1180"/>
        <w:gridCol w:w="997"/>
        <w:gridCol w:w="149"/>
        <w:gridCol w:w="1849"/>
        <w:gridCol w:w="169"/>
        <w:gridCol w:w="1762"/>
      </w:tblGrid>
      <w:tr w:rsidR="00B71DB4" w:rsidRPr="00D0265D" w14:paraId="3B68AB80" w14:textId="77777777" w:rsidTr="00D0265D">
        <w:trPr>
          <w:trHeight w:val="1"/>
          <w:jc w:val="center"/>
        </w:trPr>
        <w:tc>
          <w:tcPr>
            <w:tcW w:w="5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441340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пп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475EA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1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AB5EBA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EAAC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B76B5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14:paraId="6855B75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 контроля</w:t>
            </w:r>
          </w:p>
        </w:tc>
      </w:tr>
      <w:tr w:rsidR="00B71DB4" w:rsidRPr="00D0265D" w14:paraId="2A617115" w14:textId="77777777" w:rsidTr="00D0265D">
        <w:trPr>
          <w:trHeight w:val="1"/>
          <w:jc w:val="center"/>
        </w:trPr>
        <w:tc>
          <w:tcPr>
            <w:tcW w:w="5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9882E3C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8627A61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4FDB92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4B3CAF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Теоретич. занятия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07DD3A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Практич. занятия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2E4FF0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D9DF3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650B629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3C0B7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91CAF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38E9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2207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7A3EC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C68A85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BCD552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7D60A588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68F0A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E5F60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BB0C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59740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5BB3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ABF21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723BC8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696C5E0A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48DA6C71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B54E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618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 материала за прошлый учебный год.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D627C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C1229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58A2F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FD83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C64F3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опрос. </w:t>
            </w:r>
          </w:p>
        </w:tc>
      </w:tr>
      <w:tr w:rsidR="00B71DB4" w:rsidRPr="00D0265D" w14:paraId="408C6AFC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7EF50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A0BEA" w14:textId="1CCFE608" w:rsidR="00B71DB4" w:rsidRPr="00D0265D" w:rsidRDefault="00AF7361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и монтаж видео.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F8073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39C8D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D9826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C245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A5082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  <w:p w14:paraId="4AAF4239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245EB8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F11D1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4CEA5" w14:textId="15B76802" w:rsidR="00B71DB4" w:rsidRPr="00D0265D" w:rsidRDefault="00456995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ролик.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A875F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C37A6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3B6ED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17715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63E49B" w14:textId="2317931F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практического </w:t>
            </w:r>
            <w:r w:rsidR="001A03FD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задания.</w:t>
            </w:r>
          </w:p>
        </w:tc>
      </w:tr>
      <w:tr w:rsidR="00B71DB4" w:rsidRPr="00D0265D" w14:paraId="2038BF0A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6925A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D67DCA" w14:textId="381DD59E" w:rsidR="00B71DB4" w:rsidRPr="00D0265D" w:rsidRDefault="00456995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Короткометражные фильмы.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A48D9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D9BB1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A5EC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41FB5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5306C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01A3F441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5B0E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61938C" w14:textId="3816151F" w:rsidR="00D432AA" w:rsidRPr="00D0265D" w:rsidRDefault="00AF7361" w:rsidP="00D0265D">
            <w:pPr>
              <w:pStyle w:val="a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65D">
              <w:rPr>
                <w:rFonts w:ascii="Times New Roman" w:hAnsi="Times New Roman" w:cs="Times New Roman"/>
                <w:sz w:val="28"/>
                <w:szCs w:val="28"/>
              </w:rPr>
              <w:t>Создание видеопроектов.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6629B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B32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B64DA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CE0D6E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E62846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6FCDF0C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DE079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D67C4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1B1B1C"/>
                <w:sz w:val="28"/>
                <w:szCs w:val="28"/>
                <w:shd w:val="clear" w:color="auto" w:fill="FFFFFF"/>
              </w:rPr>
              <w:t>Съемка.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6BAE1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0374B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A0D74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6F6B4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Теоретическое занятие – беседа.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72CECB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опрос.</w:t>
            </w:r>
          </w:p>
          <w:p w14:paraId="0E741957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502D6C78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58AE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AF8F7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color w:val="1B1B1C"/>
                <w:sz w:val="28"/>
                <w:szCs w:val="28"/>
                <w:shd w:val="clear" w:color="auto" w:fill="FFFFFF"/>
              </w:rPr>
              <w:t> </w:t>
            </w:r>
            <w:r w:rsidRPr="00D0265D">
              <w:rPr>
                <w:rFonts w:ascii="Times New Roman" w:eastAsia="Times New Roman" w:hAnsi="Times New Roman" w:cs="Times New Roman"/>
                <w:color w:val="1B1B1C"/>
                <w:sz w:val="28"/>
                <w:szCs w:val="28"/>
                <w:shd w:val="clear" w:color="auto" w:fill="FFFFFF"/>
              </w:rPr>
              <w:t>Режиссура</w:t>
            </w:r>
            <w:r w:rsidRPr="00D0265D">
              <w:rPr>
                <w:rFonts w:ascii="Times New Roman" w:eastAsia="Times New Roman" w:hAnsi="Times New Roman" w:cs="Times New Roman"/>
                <w:b/>
                <w:color w:val="1B1B1C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EF13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198F6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FE90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C176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B6E9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1829A899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A70F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0FA41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1B1B1C"/>
                <w:sz w:val="28"/>
                <w:szCs w:val="28"/>
                <w:shd w:val="clear" w:color="auto" w:fill="FFFFFF"/>
              </w:rPr>
              <w:t>Саунд Дизайн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1742C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A85A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5D63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48F77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игра.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4B76FD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14:paraId="5720960F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0689343E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35C5A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ED84B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съемка фильмов, сюжетов по различным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095EE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89EE5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89BC0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011E4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Мастерская на основе выполнения необходимого количества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съёмочно-монтажных упражнений по теме: «Режиссура монтажа».</w:t>
            </w:r>
          </w:p>
          <w:p w14:paraId="41BB497F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FF55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Выполнение практического задания.</w:t>
            </w:r>
          </w:p>
        </w:tc>
      </w:tr>
      <w:tr w:rsidR="00B71DB4" w:rsidRPr="00D0265D" w14:paraId="19600EA5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A5D64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7FD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видеохроники в своих фильмах.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0477E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9C60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AF730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BD37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D526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147F2CA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1E8AC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BE24D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 требования к работам.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99442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D9189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0183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FDCFE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D5CD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D0265D" w14:paraId="78563368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E0AAE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94E8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Индивидуальные занятия.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5D55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5B3E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3B48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62A44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45C2FC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3C322727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F125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6F93A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отстающими по программе.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807E2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7399A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D9363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0294F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1949D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71DB4" w:rsidRPr="00D0265D" w14:paraId="0C54DB2B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14D48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2A960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одарёнными детьми по программе.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9CFE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38959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CFE48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ECF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F0435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71DB4" w:rsidRPr="00D0265D" w14:paraId="4191A9E0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68C3A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7D9DC" w14:textId="77777777" w:rsidR="00B71DB4" w:rsidRPr="00D0265D" w:rsidRDefault="00B71DB4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DD72C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Видеомонтаж на ПК – индивидуальная работа с авторами.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88724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9462D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168B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3A0EF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5CEA3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4B166253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EE02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5AFB1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Подготовка к творческим конкурсам фото и видео творчества.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0361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06FC5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0CAC5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B772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577B00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1B8B414C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6F44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51CE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1D79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381B8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86322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E45D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A8D92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5BE5D78E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6B3ED5B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54CAD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F75A59" w14:textId="3182FE29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Выбор темы, произведения, </w:t>
            </w:r>
            <w:r w:rsidR="00AF7361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сюжета.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51EEE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472DB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B2CEB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B0B2D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занятие, онлайн.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8FD8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</w:tc>
      </w:tr>
      <w:tr w:rsidR="00B71DB4" w:rsidRPr="00D0265D" w14:paraId="177C1170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A57B7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7DB7E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Воплощение выбранного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материала.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4090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DC418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CA404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1140D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0FF3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Защита творческой 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</w:tc>
      </w:tr>
      <w:tr w:rsidR="00B71DB4" w:rsidRPr="00D0265D" w14:paraId="365237C0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B5C68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8E4F3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съемка и монтаж фильмов, сюжетов по различным темам.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8285F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5B28E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3D18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6DC49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9DC9C3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2F845740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31889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2839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Однокадровый съёмочный материал. 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E22A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D507E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C5C6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923D4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44ABE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D0265D" w14:paraId="2D92995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3F5E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DC64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Комбинированные съемки.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3D964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BCB0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8E18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1AA6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3E70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D0265D" w14:paraId="15830904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14F0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0FD9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отснятым материалом.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DE032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B623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6354E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BD375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004C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D0265D" w14:paraId="721B1462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FD9B5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E58D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Доработка фильма.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E2F4F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DC7EC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934A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5844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910FE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D0265D" w14:paraId="0FFFAD01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9F82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1B01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Проектирование.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2CED2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2844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E957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CDF2A9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E3033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342E5BB3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9CA62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FE9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созданию проектных заданий по темам.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D2CB2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8BF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68A3D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633ED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6F5537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задания.</w:t>
            </w:r>
          </w:p>
          <w:p w14:paraId="4524E9E9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67E5FB1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0A38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0DCF5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проекта по теме.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D885C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164F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DBDFD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2792E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3B603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475532FD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DE592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0FF98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проектных заданий по темам.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566C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477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CEEF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75C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5A41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Наблюдение.</w:t>
            </w:r>
          </w:p>
        </w:tc>
      </w:tr>
      <w:tr w:rsidR="00B71DB4" w:rsidRPr="00D0265D" w14:paraId="7E3A445C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9200E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A8F51" w14:textId="638B63E1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Подведение </w:t>
            </w:r>
            <w:r w:rsidR="00AF7361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итогов,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рекомендации для самостоятельной работы.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8DCA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55144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F706E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D0F7E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C2476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1644C877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5D66B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99C7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Создаём мультики.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339CD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143B9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3E1F9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FA047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C4A041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3BE15B24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CB317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1E8EE6" w14:textId="1564D0EE" w:rsidR="00B71DB4" w:rsidRPr="00D0265D" w:rsidRDefault="00AC76D7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Поиск идеи для мультфильма.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5CB93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B2F0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87FF8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62ABA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09FD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B71DB4" w:rsidRPr="00D0265D" w14:paraId="18CB67E7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251F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BF3B0F" w14:textId="5A2B5194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кадров </w:t>
            </w:r>
            <w:r w:rsidR="00D432AA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Гиф </w:t>
            </w:r>
            <w:r w:rsidR="00AF7361" w:rsidRPr="00D026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анимации.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498F7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12443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CFC65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F9326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F6CB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B71DB4" w:rsidRPr="00D0265D" w14:paraId="3C646144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DC935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CCA3F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над ошибками.</w:t>
            </w:r>
          </w:p>
          <w:p w14:paraId="42E7C47A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9643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379C4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23B8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61D89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F2E6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Тест.</w:t>
            </w:r>
          </w:p>
        </w:tc>
      </w:tr>
      <w:tr w:rsidR="00B71DB4" w:rsidRPr="00D0265D" w14:paraId="57F4A5E4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F42F7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C912E" w14:textId="3E1DB0CE" w:rsidR="00B71DB4" w:rsidRPr="00D0265D" w:rsidRDefault="00266DEE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Техники, виды и приёмы монтажа.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BA881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4009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8AFE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A1DA9B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C5F66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6CAA4D7D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D13D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FDEAD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правил монтажа Эдварда Дмитрыка.</w:t>
            </w:r>
          </w:p>
          <w:p w14:paraId="274E6113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EEE1A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53B60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7A4B9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B3743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D517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B71DB4" w:rsidRPr="00D0265D" w14:paraId="3E22EC1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BB4C3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027C86" w14:textId="77777777" w:rsidR="00B71DB4" w:rsidRPr="00D0265D" w:rsidRDefault="00B53046" w:rsidP="00D0265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 монтажа Уолтера Марча</w:t>
            </w:r>
          </w:p>
          <w:p w14:paraId="196FF8CC" w14:textId="77777777" w:rsidR="00B71DB4" w:rsidRPr="00D0265D" w:rsidRDefault="00B71DB4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874F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9BECD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8D3A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3DBE8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C35F1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B71DB4" w:rsidRPr="00D0265D" w14:paraId="6280552B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C7EAD2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886A8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отснятого материала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6BC0F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7A52A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834BF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C39D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93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488C8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работ.</w:t>
            </w:r>
          </w:p>
        </w:tc>
      </w:tr>
      <w:tr w:rsidR="00B71DB4" w:rsidRPr="00D0265D" w14:paraId="72C7893A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503DC4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5E7EAA" w14:textId="54296FC5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Импортирование </w:t>
            </w:r>
            <w:r w:rsidR="00AF7361"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 организация</w:t>
            </w: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отснятого материала.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2E2057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9B889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4D529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0275D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F7AD0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и оформление работ</w:t>
            </w:r>
          </w:p>
        </w:tc>
      </w:tr>
      <w:tr w:rsidR="00B71DB4" w:rsidRPr="00D0265D" w14:paraId="260900B6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8661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1491C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занятие-игра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7E9F66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B5D8EE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500A3D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A58FAB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854DDD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1DB4" w:rsidRPr="00D0265D" w14:paraId="680A2F84" w14:textId="77777777" w:rsidTr="00D0265D">
        <w:trPr>
          <w:trHeight w:val="1"/>
          <w:jc w:val="center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6D0F66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F48841" w14:textId="77777777" w:rsidR="00B71DB4" w:rsidRPr="00D0265D" w:rsidRDefault="00B53046" w:rsidP="00D0265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1C1B66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540693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8D0C3E" w14:textId="77777777" w:rsidR="00B71DB4" w:rsidRPr="00D0265D" w:rsidRDefault="00B53046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265D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945E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17BF13" w14:textId="77777777" w:rsidR="00B71DB4" w:rsidRPr="00D0265D" w:rsidRDefault="00B71DB4" w:rsidP="00D0265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9CDBF34" w14:textId="77777777" w:rsidR="00B71DB4" w:rsidRPr="00D0265D" w:rsidRDefault="00B71DB4" w:rsidP="00D0265D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7FFAB8B4" w14:textId="77777777" w:rsidR="00B71DB4" w:rsidRPr="001C2277" w:rsidRDefault="00B53046" w:rsidP="001C2277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277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третьего года обучения.</w:t>
      </w:r>
    </w:p>
    <w:p w14:paraId="508CCD8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1. Введение.</w:t>
      </w:r>
    </w:p>
    <w:p w14:paraId="44B64CF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Введение в предмет. Цели и задачи видео творчества, монтажа и фото творчества на учебный год.</w:t>
      </w:r>
    </w:p>
    <w:p w14:paraId="20B2DEFF" w14:textId="004E98DA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3A35F8" w:rsidRPr="009A4238">
        <w:rPr>
          <w:rFonts w:ascii="Times New Roman" w:eastAsia="Times New Roman" w:hAnsi="Times New Roman" w:cs="Times New Roman"/>
          <w:sz w:val="28"/>
          <w:szCs w:val="28"/>
        </w:rPr>
        <w:t>материала: Техника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5F8" w:rsidRPr="009A4238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 Функциональные возможности аппаратуры. Правила ухода за </w:t>
      </w:r>
      <w:r w:rsidR="003A35F8" w:rsidRPr="009A4238">
        <w:rPr>
          <w:rFonts w:ascii="Times New Roman" w:eastAsia="Times New Roman" w:hAnsi="Times New Roman" w:cs="Times New Roman"/>
          <w:sz w:val="28"/>
          <w:szCs w:val="28"/>
        </w:rPr>
        <w:t>аппаратурой.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программой обучения.</w:t>
      </w:r>
    </w:p>
    <w:p w14:paraId="0921928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14:paraId="67FE761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2804592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Повторение пройденного материала за прошлый учебный год.</w:t>
      </w:r>
    </w:p>
    <w:p w14:paraId="49DCBAA8" w14:textId="0721B413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 Этапы монтажа. Структурирование материала. Тренировочные съёмки. Основные правила захвата видео и коррекции изображения. Особенности зрительского восприятия. Изменение плана, ракурса, как специфического выразительного средства экрана</w:t>
      </w:r>
    </w:p>
    <w:p w14:paraId="33F18D2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9A4238">
        <w:rPr>
          <w:rFonts w:ascii="Times New Roman" w:eastAsia="Times New Roman" w:hAnsi="Times New Roman" w:cs="Times New Roman"/>
          <w:spacing w:val="5"/>
          <w:sz w:val="28"/>
          <w:szCs w:val="28"/>
        </w:rPr>
        <w:t>Практика монтажа неигрового материала.</w:t>
      </w:r>
    </w:p>
    <w:p w14:paraId="54C208D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презентация.</w:t>
      </w:r>
    </w:p>
    <w:p w14:paraId="32DAB005" w14:textId="0D24D773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2.</w:t>
      </w:r>
      <w:r w:rsidR="00AF7361" w:rsidRPr="009A4238">
        <w:rPr>
          <w:rFonts w:ascii="Times New Roman" w:hAnsi="Times New Roman" w:cs="Times New Roman"/>
          <w:bCs/>
          <w:sz w:val="28"/>
          <w:szCs w:val="28"/>
        </w:rPr>
        <w:t xml:space="preserve"> Создание и монтаж видео.</w:t>
      </w:r>
    </w:p>
    <w:p w14:paraId="0A9F9054" w14:textId="4B62F14F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2.1. </w:t>
      </w:r>
      <w:r w:rsidR="00456995" w:rsidRPr="009A4238">
        <w:rPr>
          <w:rFonts w:ascii="Times New Roman" w:eastAsia="Times New Roman" w:hAnsi="Times New Roman" w:cs="Times New Roman"/>
          <w:sz w:val="28"/>
          <w:szCs w:val="28"/>
        </w:rPr>
        <w:t>Социальный ролик.</w:t>
      </w:r>
    </w:p>
    <w:p w14:paraId="510C9251" w14:textId="77777777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Идея. Социальная ценность. </w:t>
      </w:r>
    </w:p>
    <w:p w14:paraId="270F7D3D" w14:textId="6304FA8B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Разработка сценария видео. Хронометраж. Монтаж отснятого материала</w:t>
      </w:r>
    </w:p>
    <w:p w14:paraId="18446581" w14:textId="17836E18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презентация, </w:t>
      </w:r>
      <w:r w:rsidR="003A35F8"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видео уроки</w:t>
      </w:r>
      <w:r w:rsidR="00AF7361"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, выход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в интернет.</w:t>
      </w:r>
    </w:p>
    <w:p w14:paraId="567395B6" w14:textId="4C06DF96" w:rsidR="00456995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9A4238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="00AF7361" w:rsidRPr="009A4238">
        <w:rPr>
          <w:rFonts w:ascii="Times New Roman" w:eastAsia="Times New Roman" w:hAnsi="Times New Roman" w:cs="Times New Roman"/>
          <w:sz w:val="28"/>
          <w:szCs w:val="28"/>
        </w:rPr>
        <w:t>Короткометражные фильмы.</w:t>
      </w:r>
    </w:p>
    <w:p w14:paraId="2B435C02" w14:textId="77777777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Игровой сюжет. Разработка сценария видео. Содержание материала. Съёмка. Хронометраж. Монтаж отснятого материала.</w:t>
      </w:r>
    </w:p>
    <w:p w14:paraId="522D79FD" w14:textId="77777777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Выполнение упражнений, тренинг. </w:t>
      </w:r>
    </w:p>
    <w:p w14:paraId="35ADC0C4" w14:textId="77777777" w:rsidR="00456995" w:rsidRPr="009A4238" w:rsidRDefault="00456995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видео урок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BEC767" w14:textId="73BE2679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Раздел 3. </w:t>
      </w:r>
      <w:r w:rsidR="00AF7361" w:rsidRPr="009A4238">
        <w:rPr>
          <w:rFonts w:ascii="Times New Roman" w:hAnsi="Times New Roman" w:cs="Times New Roman"/>
          <w:sz w:val="28"/>
          <w:szCs w:val="28"/>
        </w:rPr>
        <w:t>Создание видеопроектов.</w:t>
      </w:r>
    </w:p>
    <w:p w14:paraId="48F46E5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3.1. </w:t>
      </w:r>
      <w:r w:rsidRPr="009A4238">
        <w:rPr>
          <w:rFonts w:ascii="Times New Roman" w:eastAsia="Times New Roman" w:hAnsi="Times New Roman" w:cs="Times New Roman"/>
          <w:color w:val="1B1B1C"/>
          <w:sz w:val="28"/>
          <w:szCs w:val="28"/>
          <w:shd w:val="clear" w:color="auto" w:fill="FFFFFF"/>
        </w:rPr>
        <w:t>Съемка</w:t>
      </w:r>
    </w:p>
    <w:p w14:paraId="6439FB1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B1B1C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штативом.</w:t>
      </w:r>
      <w:r w:rsidRPr="009A4238">
        <w:rPr>
          <w:rFonts w:ascii="Times New Roman" w:eastAsia="Times New Roman" w:hAnsi="Times New Roman" w:cs="Times New Roman"/>
          <w:color w:val="1B1B1C"/>
          <w:sz w:val="28"/>
          <w:szCs w:val="28"/>
        </w:rPr>
        <w:t xml:space="preserve"> Технические характеристики камер + Задание. Работа со стабилизаторами в клиповой съемке (+ Задание</w:t>
      </w:r>
    </w:p>
    <w:p w14:paraId="1F62620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B1B1C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B1B1C"/>
          <w:sz w:val="28"/>
          <w:szCs w:val="28"/>
        </w:rPr>
        <w:t>Техника съемки с рук + Задание. Принципы композиции для клипов. Работа с фокусным расстоянием камеры</w:t>
      </w:r>
    </w:p>
    <w:p w14:paraId="1C572A4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56FE35D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по фото и видеомонтажу.</w:t>
      </w:r>
    </w:p>
    <w:p w14:paraId="71656F7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3.2. Режиссура.</w:t>
      </w:r>
    </w:p>
    <w:p w14:paraId="5B715489" w14:textId="1873479D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материала: Написание кратких </w:t>
      </w:r>
      <w:r w:rsidR="001A03FD"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сценариев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. Написание и раскрытие сюжетной линии. Драматургия. Этюд своей режиссуры.</w:t>
      </w:r>
    </w:p>
    <w:p w14:paraId="25C4E9C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14:paraId="0E4A5C1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55BC2A3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Саунд Дизайн.</w:t>
      </w:r>
    </w:p>
    <w:p w14:paraId="2EAD230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Обзор приложений для обработки звука.</w:t>
      </w:r>
    </w:p>
    <w:p w14:paraId="4324A3B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Правильная работа со звуком в монтажных программах.</w:t>
      </w:r>
    </w:p>
    <w:p w14:paraId="6FA9B92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 самостоятельно записать звуки.</w:t>
      </w:r>
    </w:p>
    <w:p w14:paraId="5D323D2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 озвучка своего ролика самостоятельно.</w:t>
      </w:r>
    </w:p>
    <w:p w14:paraId="6B5FFAF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 Видеосъемка по сценарию.</w:t>
      </w:r>
    </w:p>
    <w:p w14:paraId="5C2BF01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по видеомонтажу.</w:t>
      </w:r>
    </w:p>
    <w:p w14:paraId="1CA6365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3.4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Практическая съемка фильмов, сюжетов по различным темам.</w:t>
      </w:r>
    </w:p>
    <w:p w14:paraId="2F80545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материала: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Кинопортрет, этюд, репортаж, клип, учебный сюжет, социальный сюжет, кино плакат, рекламный сюжет. Практическая работа</w:t>
      </w:r>
    </w:p>
    <w:p w14:paraId="6931780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съемка видеосюжетов.</w:t>
      </w:r>
    </w:p>
    <w:p w14:paraId="29D6BB9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2DE7BD9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по видеомонтажу.  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Тема 3.5: Использование видео хроники в своих фильмах.</w:t>
      </w:r>
    </w:p>
    <w:p w14:paraId="2E62127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Сценарий документального и игрового кино, клипы, мини фильмы. Перевод литературного сценария в режиссерский. Монтаж отснятого материала. Зачёт по темам.</w:t>
      </w:r>
    </w:p>
    <w:p w14:paraId="036C392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14:paraId="69DA3F2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программное обеспечение по видеомонтажу.</w:t>
      </w:r>
    </w:p>
    <w:p w14:paraId="74B6744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3.6. Оформление и требования к работам.</w:t>
      </w:r>
    </w:p>
    <w:p w14:paraId="16983E0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 Знакомство с требованиями к конкурсным материалам. Анализ ошибок, приёмов, результатов.</w:t>
      </w:r>
    </w:p>
    <w:p w14:paraId="698FA7C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14:paraId="472410A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программное обеспечение по видеомонтажу.</w:t>
      </w:r>
    </w:p>
    <w:p w14:paraId="593BD574" w14:textId="68A5D3DF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4   Индивидуальные занятия.</w:t>
      </w:r>
    </w:p>
    <w:p w14:paraId="6778B07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14:paraId="1C16793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2535A886" w14:textId="77777777" w:rsidR="00B71DB4" w:rsidRPr="009A4238" w:rsidRDefault="00B53046" w:rsidP="009A4238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</w:t>
      </w:r>
      <w:r w:rsidRPr="009A423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8ED93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14:paraId="0130308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творческим конкурсам.</w:t>
      </w:r>
      <w:r w:rsidRPr="009A423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Консультационная работа.</w:t>
      </w:r>
    </w:p>
    <w:p w14:paraId="30C3910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9A074E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Материалы интернет сайтов.</w:t>
      </w:r>
    </w:p>
    <w:p w14:paraId="7BB22E8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4.3. Видеомонтаж на ПК – индивидуальная работа с авторами.</w:t>
      </w:r>
    </w:p>
    <w:p w14:paraId="7DAEE5D3" w14:textId="705CD4F3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Pr="009A423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9A423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Консультационная </w:t>
      </w:r>
      <w:r w:rsidR="003A35F8" w:rsidRPr="009A4238">
        <w:rPr>
          <w:rFonts w:ascii="Times New Roman" w:eastAsia="Times New Roman" w:hAnsi="Times New Roman" w:cs="Times New Roman"/>
          <w:sz w:val="28"/>
          <w:szCs w:val="28"/>
        </w:rPr>
        <w:t>работа. Виды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монтажа: линейный, монтаж «вставкой», компьютерный монтаж. Монтаж сюжета, монтаж клипа,</w:t>
      </w:r>
    </w:p>
    <w:p w14:paraId="39B3BD4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3F70F66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14:paraId="6BA8B9C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14:paraId="42ED1A7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14:paraId="1D1DCA4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 Подбор материала.</w:t>
      </w:r>
    </w:p>
    <w:p w14:paraId="1AE51D3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629DCB1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положения конкурсов, 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материалы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интернет сайтов.</w:t>
      </w:r>
    </w:p>
    <w:p w14:paraId="5A865ACC" w14:textId="47A165CA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</w:t>
      </w:r>
      <w:r w:rsidR="003A35F8"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сюжета.</w:t>
      </w:r>
    </w:p>
    <w:p w14:paraId="6F562B9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 Съёмка. Первый</w:t>
      </w:r>
      <w:r w:rsidRPr="009A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монтаж отснятого материала.</w:t>
      </w:r>
    </w:p>
    <w:p w14:paraId="57D2ED6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14:paraId="51EABFC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14:paraId="35CBAE4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14:paraId="61E8A43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 Поиск</w:t>
      </w:r>
      <w:r w:rsidRPr="009A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 по теме фильма. Знакомство с источниками. Распределение обязанностей. Просмотр отснятого материала. Обсуждение оформления и эффектов. Вторичный </w:t>
      </w:r>
      <w:r w:rsidRPr="009A42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монтаж отснятого материала. Просмотр и оценка получившегося фильма. Редактирование.</w:t>
      </w:r>
    </w:p>
    <w:p w14:paraId="34F1B3F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14:paraId="37910117" w14:textId="63EAF2F6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конкурсов,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материалы </w:t>
      </w:r>
      <w:r w:rsidR="001A03FD"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интернет-сайтов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50E38F58" w14:textId="0BCB077A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6. Практическая съемка и монтаж фильмов, сюжетов по различным темам.</w:t>
      </w:r>
    </w:p>
    <w:p w14:paraId="44FF017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6.1.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Однокадровый съёмочный материал. </w:t>
      </w:r>
    </w:p>
    <w:p w14:paraId="05E79AD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Законы одного кадра. Разновидности авторской камеры. Съёмочно-монтажные задания – примеры, анализ, самостоятельная работа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12C83A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14:paraId="43C2503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</w:p>
    <w:p w14:paraId="108C259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6.2. Комбинированные съемки.</w:t>
      </w:r>
    </w:p>
    <w:p w14:paraId="6B8A38D7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 Видеоэффекты. Многослойный монтаж. Маленькие хитрости.</w:t>
      </w:r>
    </w:p>
    <w:p w14:paraId="30B3720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Экранное время. Способы передачи - реальное, сжатое и растянутое время. Съёмочно-монтажные задания – примеры, анализ, самостоятельная работа. Получение, обработка, передача, хранение информации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2AACB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32FF1F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14:paraId="71619D4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6.3. Работа с отснятым материалом.</w:t>
      </w:r>
    </w:p>
    <w:p w14:paraId="48DB171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Переходные эффекты. Картинки и заставки. Титры (субтитры). Озвучивание.</w:t>
      </w:r>
    </w:p>
    <w:p w14:paraId="1810A73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теоретическое занятие – беседа, практикум.</w:t>
      </w:r>
    </w:p>
    <w:p w14:paraId="51ECB49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14:paraId="00D9C2A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Тема:6.4. Доработка фильма.</w:t>
      </w:r>
    </w:p>
    <w:p w14:paraId="3D0C5AE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Внесение изменений и подготовка защиты.</w:t>
      </w:r>
      <w:r w:rsidRPr="009A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Редактирование и коррекция изображения. Корректировка баланса цвета</w:t>
      </w:r>
    </w:p>
    <w:p w14:paraId="1E09180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Эффекты. Наложение сложных эффектов в реальном времени. Фильтры. Работа с текстом. Создание заголовков. Создание титров. Создание фоновых изображений. Создание эффектов переходов. Создание анимированного меню. Создание звуковых эффектов. Наложение и редактирование звука. Вывод фильма</w:t>
      </w:r>
    </w:p>
    <w:p w14:paraId="5DEBB95B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Съёмочно-монтажные задания – примеры, анализ, самостоятельная работа</w:t>
      </w:r>
      <w:r w:rsidRPr="009A423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3732B8B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9A4238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презентация.</w:t>
      </w:r>
    </w:p>
    <w:p w14:paraId="2FE52A7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Раздел 7. Проектирование.</w:t>
      </w:r>
    </w:p>
    <w:p w14:paraId="059AAC8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19D8E78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14:paraId="3137A40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Подготовка съемок: сбор информации, подготовка объекта, участников, съемка события. Показ собственных фильмов. Защита собственного проекта. Обсуждение видеороликов</w:t>
      </w:r>
    </w:p>
    <w:p w14:paraId="3E9D576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Формы занятий: индивидуальное занятие</w:t>
      </w:r>
    </w:p>
    <w:p w14:paraId="352F95C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D91374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14:paraId="470265A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14:paraId="4203716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1921F77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471FB73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14:paraId="26C5C10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14:paraId="0B8A2A6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E890EC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7B09AB7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Тема:7.4. 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Подведение итогов курса, рекомендации для самостоятельной работы.</w:t>
      </w:r>
    </w:p>
    <w:p w14:paraId="3D03914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14:paraId="4CEA2318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4D512DA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14:paraId="3E523D8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Раздел 8. Создаём мультики.</w:t>
      </w:r>
    </w:p>
    <w:p w14:paraId="740E8123" w14:textId="4D805B7A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8.</w:t>
      </w:r>
      <w:r w:rsidR="00DD47B7" w:rsidRPr="009A4238">
        <w:rPr>
          <w:rFonts w:ascii="Times New Roman" w:eastAsia="Times New Roman" w:hAnsi="Times New Roman" w:cs="Times New Roman"/>
          <w:sz w:val="28"/>
          <w:szCs w:val="28"/>
        </w:rPr>
        <w:t>1. Поиск</w:t>
      </w:r>
      <w:r w:rsidR="00AC76D7" w:rsidRPr="009A4238">
        <w:rPr>
          <w:rFonts w:ascii="Times New Roman" w:eastAsia="Times New Roman" w:hAnsi="Times New Roman" w:cs="Times New Roman"/>
          <w:sz w:val="28"/>
          <w:szCs w:val="28"/>
        </w:rPr>
        <w:t xml:space="preserve"> идеи для мультфильма</w:t>
      </w:r>
    </w:p>
    <w:p w14:paraId="6B7CFE8B" w14:textId="4A276710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DD47B7" w:rsidRPr="009A4238">
        <w:rPr>
          <w:rFonts w:ascii="Times New Roman" w:eastAsia="Times New Roman" w:hAnsi="Times New Roman" w:cs="Times New Roman"/>
          <w:sz w:val="28"/>
          <w:szCs w:val="28"/>
        </w:rPr>
        <w:t>материала:</w:t>
      </w:r>
      <w:r w:rsidR="00DD47B7" w:rsidRPr="009A4238">
        <w:rPr>
          <w:rFonts w:ascii="Times New Roman" w:hAnsi="Times New Roman" w:cs="Times New Roman"/>
          <w:sz w:val="28"/>
          <w:szCs w:val="28"/>
        </w:rPr>
        <w:t xml:space="preserve"> Анимированные</w:t>
      </w:r>
      <w:r w:rsidR="00615FBB" w:rsidRPr="009A4238">
        <w:rPr>
          <w:rFonts w:ascii="Times New Roman" w:eastAsia="Times New Roman" w:hAnsi="Times New Roman" w:cs="Times New Roman"/>
          <w:sz w:val="28"/>
          <w:szCs w:val="28"/>
        </w:rPr>
        <w:t xml:space="preserve"> картинки GIF. Коллекция фоновых картинок, анимашек. Уроки по анимации.</w:t>
      </w:r>
    </w:p>
    <w:p w14:paraId="353E0AD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14:paraId="2831B231" w14:textId="7E48970C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видео презентация</w:t>
      </w:r>
      <w:r w:rsidR="00615FBB" w:rsidRPr="009A423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5FBB" w:rsidRPr="009A423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15FBB" w:rsidRPr="009A423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https://sunveter.ru/</w:t>
        </w:r>
      </w:hyperlink>
    </w:p>
    <w:p w14:paraId="20CBD1AC" w14:textId="77777777" w:rsidR="00615FBB" w:rsidRPr="009A4238" w:rsidRDefault="00615FBB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158DD978" w14:textId="3EBA1C8B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="00AF7361" w:rsidRPr="009A423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Создание кадров Гиф анимации.</w:t>
      </w:r>
    </w:p>
    <w:p w14:paraId="7DDC97FF" w14:textId="4B4782BC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="007943FF" w:rsidRPr="009A4238">
        <w:rPr>
          <w:rFonts w:ascii="Times New Roman" w:hAnsi="Times New Roman" w:cs="Times New Roman"/>
          <w:sz w:val="28"/>
          <w:szCs w:val="28"/>
        </w:rPr>
        <w:t xml:space="preserve"> </w:t>
      </w:r>
      <w:r w:rsidR="007943FF" w:rsidRPr="009A4238">
        <w:rPr>
          <w:rFonts w:ascii="Times New Roman" w:eastAsia="Times New Roman" w:hAnsi="Times New Roman" w:cs="Times New Roman"/>
          <w:sz w:val="28"/>
          <w:szCs w:val="28"/>
        </w:rPr>
        <w:t>Гифовина - создание анимации онлайн (gif анимация).</w:t>
      </w:r>
    </w:p>
    <w:p w14:paraId="12C015D0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14:paraId="6E118FEC" w14:textId="3D7CD52A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видео </w:t>
      </w:r>
      <w:r w:rsidR="007943FF" w:rsidRPr="009A4238">
        <w:rPr>
          <w:rFonts w:ascii="Times New Roman" w:eastAsia="Times New Roman" w:hAnsi="Times New Roman" w:cs="Times New Roman"/>
          <w:sz w:val="28"/>
          <w:szCs w:val="28"/>
        </w:rPr>
        <w:t>уроки,</w:t>
      </w:r>
      <w:r w:rsidR="007943FF" w:rsidRPr="009A423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7943FF" w:rsidRPr="009A423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https://gifovina.ru/</w:t>
        </w:r>
      </w:hyperlink>
    </w:p>
    <w:p w14:paraId="32CB35E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8.3. Работа над ошибками.</w:t>
      </w:r>
    </w:p>
    <w:p w14:paraId="38DF27B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Анализ работ. Подведение итогов, рекомендации для самостоятельной работы.</w:t>
      </w:r>
    </w:p>
    <w:p w14:paraId="6402B68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7210AD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14:paraId="29AADED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Раздел 9.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Техники, виды и приёмы монтажа.</w:t>
      </w:r>
    </w:p>
    <w:p w14:paraId="1B3378B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9.1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.7 правил монтажа Эдварда Дмитрыка.</w:t>
      </w:r>
    </w:p>
    <w:p w14:paraId="20AA7DB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</w:p>
    <w:p w14:paraId="47A6882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AC2783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7189CDD5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Критерии монтажа Уолтера Марча .</w:t>
      </w:r>
    </w:p>
    <w:p w14:paraId="4EAA630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</w:p>
    <w:p w14:paraId="79A51CAA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4E4996E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14:paraId="782EDA2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9.3.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Монтаж отснятого материала.</w:t>
      </w:r>
    </w:p>
    <w:p w14:paraId="387514B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Просмотр отснятого материала. Обсуждение оформления и эффектов. Первый монтаж отснятого материала. Вторичный монтаж отснятого материала. Просмотр и оценка получившегося фильма. Редактирование.</w:t>
      </w:r>
    </w:p>
    <w:p w14:paraId="7EA98494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занятие.</w:t>
      </w:r>
    </w:p>
    <w:p w14:paraId="48500D83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14:paraId="42233C39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9A42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Импортирование и организация отснятого материала.</w:t>
      </w:r>
    </w:p>
    <w:p w14:paraId="5CCA242E" w14:textId="45FF2622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366F82" w:rsidRPr="009A4238">
        <w:rPr>
          <w:rFonts w:ascii="Times New Roman" w:eastAsia="Times New Roman" w:hAnsi="Times New Roman" w:cs="Times New Roman"/>
          <w:sz w:val="28"/>
          <w:szCs w:val="28"/>
        </w:rPr>
        <w:t>материала: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  </w:t>
      </w:r>
      <w:hyperlink r:id="rId13">
        <w:r w:rsidRPr="009A4238">
          <w:rPr>
            <w:rFonts w:ascii="Times New Roman" w:eastAsia="Times New Roman" w:hAnsi="Times New Roman" w:cs="Times New Roman"/>
            <w:sz w:val="28"/>
            <w:szCs w:val="28"/>
          </w:rPr>
          <w:t>Вывод фильма в файл</w:t>
        </w:r>
      </w:hyperlink>
      <w:r w:rsidRPr="009A4238">
        <w:rPr>
          <w:rFonts w:ascii="Times New Roman" w:eastAsia="Times New Roman" w:hAnsi="Times New Roman" w:cs="Times New Roman"/>
          <w:sz w:val="28"/>
          <w:szCs w:val="28"/>
        </w:rPr>
        <w:t>ы.</w:t>
      </w:r>
    </w:p>
    <w:p w14:paraId="51DAF1DF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14:paraId="577DC6D6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презентация, выход в интернет.</w:t>
      </w:r>
    </w:p>
    <w:p w14:paraId="0F41DCE2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занятие-игра.</w:t>
      </w:r>
    </w:p>
    <w:p w14:paraId="6CC3751C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14:paraId="2170970E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14:paraId="775FAC81" w14:textId="0770E845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14:paraId="7A8D63C0" w14:textId="132C4755" w:rsidR="00671DE0" w:rsidRPr="007B1FC9" w:rsidRDefault="009654A8" w:rsidP="009A4238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FC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</w:t>
      </w:r>
      <w:r w:rsidR="00671DE0" w:rsidRPr="007B1F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ьтаты освоения </w:t>
      </w:r>
      <w:r w:rsidR="007D411A" w:rsidRPr="007B1FC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программы.</w:t>
      </w:r>
    </w:p>
    <w:p w14:paraId="1D38BA7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Результаты представлены по трём группам: личностные, мета предметные и предметные (профильные). Для каждого года обучения выделены ключевые достижения.</w:t>
      </w:r>
    </w:p>
    <w:p w14:paraId="2456D2B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1. Личностные результаты</w:t>
      </w:r>
    </w:p>
    <w:p w14:paraId="31DF25C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По итогам 1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го года:</w:t>
      </w:r>
    </w:p>
    <w:p w14:paraId="58BA097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проявление интереса к медиа искусству и визуальному творчеству;</w:t>
      </w:r>
    </w:p>
    <w:p w14:paraId="74099B2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осознание ценности командной работы;</w:t>
      </w:r>
    </w:p>
    <w:p w14:paraId="2F9121B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развитие эстетического восприятия окружающего мира;</w:t>
      </w:r>
    </w:p>
    <w:p w14:paraId="6DC77CD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навыков само презентации через медиа проекты.</w:t>
      </w:r>
    </w:p>
    <w:p w14:paraId="190E0F2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По итогам 2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го года:</w:t>
      </w:r>
    </w:p>
    <w:p w14:paraId="4B679E6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укрепление мотивации к освоению медиа профессий;</w:t>
      </w:r>
    </w:p>
    <w:p w14:paraId="6135F7A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развитие ответственности за качество создаваемого контента;</w:t>
      </w:r>
    </w:p>
    <w:p w14:paraId="6E6B31D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формирование этических норм работы с авторским материалом (понимание авторского права);</w:t>
      </w:r>
    </w:p>
    <w:p w14:paraId="2162D87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повышение уверенности в своих творческих способностях.</w:t>
      </w:r>
    </w:p>
    <w:p w14:paraId="6817609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По итогам 3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го года:</w:t>
      </w:r>
    </w:p>
    <w:p w14:paraId="63E24BE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сформированная позиция активного участника медиа сообщества;</w:t>
      </w:r>
    </w:p>
    <w:p w14:paraId="7B863008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готовность к профессиональному самоопределению в сфере медиа и креативных индустрий;</w:t>
      </w:r>
    </w:p>
    <w:p w14:paraId="65EDAAA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способность критически оценивать медиа контент;</w:t>
      </w:r>
    </w:p>
    <w:p w14:paraId="69B98DC8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осознание социальной роли медиа как инструмента позитивных изменений.</w:t>
      </w:r>
    </w:p>
    <w:p w14:paraId="0E8110D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086EEFA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2. Мета предметные результаты</w:t>
      </w:r>
    </w:p>
    <w:p w14:paraId="22EBB4D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Познавательные УУД:</w:t>
      </w:r>
    </w:p>
    <w:p w14:paraId="4784EB7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умение искать, анализировать и систематизировать информацию для проектов;</w:t>
      </w:r>
    </w:p>
    <w:p w14:paraId="514A859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освоение навыков постановки целей и задач при создании медиа продукта;</w:t>
      </w:r>
    </w:p>
    <w:p w14:paraId="32F36BF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развитие способности к прогнозированию результата творческой работы;</w:t>
      </w:r>
    </w:p>
    <w:p w14:paraId="3F80A29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формирование навыков рефлексии и самооценки творческих достижений.</w:t>
      </w:r>
    </w:p>
    <w:p w14:paraId="44EB455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Регулятивные УУД:</w:t>
      </w:r>
    </w:p>
    <w:p w14:paraId="10D0E2F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планирование этапов создания медиа проекта (от идеи до публикации);</w:t>
      </w:r>
    </w:p>
    <w:p w14:paraId="389F0F7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распределение времени на выполнение задач;</w:t>
      </w:r>
    </w:p>
    <w:p w14:paraId="49203E5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коррекция работы на основе обратной связи от педагога и команды;</w:t>
      </w:r>
    </w:p>
    <w:p w14:paraId="7505473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оценка качества готового продукта по заданным критериям.</w:t>
      </w:r>
    </w:p>
    <w:p w14:paraId="668A8D48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Коммуникативные УУД:</w:t>
      </w:r>
    </w:p>
    <w:p w14:paraId="6C5ADDE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эффективное взаимодействие в команде при съёмке и монтаже;</w:t>
      </w:r>
    </w:p>
    <w:p w14:paraId="74FF72C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умение договариваться о распределении ролей в проекте;</w:t>
      </w:r>
    </w:p>
    <w:p w14:paraId="06E24AEE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навыки презентации своих идей и защиты творческих решений;</w:t>
      </w:r>
    </w:p>
    <w:p w14:paraId="326146D5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конструктивное восприятие критики и предложений.</w:t>
      </w:r>
    </w:p>
    <w:p w14:paraId="58E71FF6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3. Предметные результаты</w:t>
      </w:r>
    </w:p>
    <w:p w14:paraId="35C1FE4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й год обучения:</w:t>
      </w:r>
    </w:p>
    <w:p w14:paraId="6E43CDF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Знания:</w:t>
      </w:r>
    </w:p>
    <w:p w14:paraId="3A407795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основы композиции кадра и правила «золотого сечения»;</w:t>
      </w:r>
    </w:p>
    <w:p w14:paraId="563871A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базовые понятия освещения и ракурса;</w:t>
      </w:r>
    </w:p>
    <w:p w14:paraId="4E6D34C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принципы работы с фото- и видеокамерами;</w:t>
      </w:r>
    </w:p>
    <w:p w14:paraId="4E8E0AE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интерфейс простых программ для монтажа (CapCut, iMovie и т. п.).</w:t>
      </w:r>
    </w:p>
    <w:p w14:paraId="3A455FF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Умения:</w:t>
      </w:r>
    </w:p>
    <w:p w14:paraId="127F5FF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делать качественные фото с учётом света и композиции;</w:t>
      </w:r>
    </w:p>
    <w:p w14:paraId="3B9193B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снимать видео с соблюдением базовых правил (статичные планы, плавные переходы);</w:t>
      </w:r>
    </w:p>
    <w:p w14:paraId="5ADDDA6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монтировать короткие видеоролики (до 1 минуты) с титрами и музыкой;</w:t>
      </w:r>
    </w:p>
    <w:p w14:paraId="0C0FACD5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работать с флеш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накопителями и облачными хранилищами для сохранения материалов.</w:t>
      </w:r>
    </w:p>
    <w:p w14:paraId="506628F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достижения:</w:t>
      </w:r>
    </w:p>
    <w:p w14:paraId="7A3D7CE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создание фото серии на заданную тему (5–10 кадров);</w:t>
      </w:r>
    </w:p>
    <w:p w14:paraId="23EE1545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монтаж мини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видеоролика (30–60 секунд) с переходами и звуком;</w:t>
      </w:r>
    </w:p>
    <w:p w14:paraId="7FB2C01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участие в школьной/клубной выставке фоторабот.</w:t>
      </w:r>
    </w:p>
    <w:p w14:paraId="077F61B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й год обучения:</w:t>
      </w:r>
    </w:p>
    <w:p w14:paraId="3CD5320E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Знания:</w:t>
      </w:r>
    </w:p>
    <w:p w14:paraId="59EE04D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правила съёмки динамичных сцен и работы с движением в кадре;</w:t>
      </w:r>
    </w:p>
    <w:p w14:paraId="1B3DCB4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основы звукозаписи и синхронизации звука с видео;</w:t>
      </w:r>
    </w:p>
    <w:p w14:paraId="2CAC750E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принципы цветокоррекции и работы с цветом в кадре;</w:t>
      </w:r>
    </w:p>
    <w:p w14:paraId="6F13632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Умения:</w:t>
      </w:r>
    </w:p>
    <w:p w14:paraId="55CF39B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создавать раскадровки и сценарии для коротких роликов;</w:t>
      </w:r>
    </w:p>
    <w:p w14:paraId="09E6E39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снимать видео с использованием штатива и простейших операторских приёмов;</w:t>
      </w:r>
    </w:p>
    <w:p w14:paraId="79B6398C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монтировать видео с эффектами, титрами и многослойным звуком;</w:t>
      </w:r>
    </w:p>
    <w:p w14:paraId="5ECAAF5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корректировать цвет и экспозицию в фото и видео.</w:t>
      </w:r>
    </w:p>
    <w:p w14:paraId="20B468D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достижения:</w:t>
      </w:r>
    </w:p>
    <w:p w14:paraId="4427566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съёмка и монтаж короткометражного видео (1–3 минуты) по сценарию;</w:t>
      </w:r>
    </w:p>
    <w:p w14:paraId="342A73C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создание анимационного ролика (стоп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моушн);</w:t>
      </w:r>
    </w:p>
    <w:p w14:paraId="5BA86246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участие в городском/районном конкурсе медиа работ.</w:t>
      </w:r>
    </w:p>
    <w:p w14:paraId="65CEEE1F" w14:textId="317D43A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 xml:space="preserve">й год </w:t>
      </w:r>
      <w:r w:rsidR="009654A8" w:rsidRPr="009A4238">
        <w:rPr>
          <w:rFonts w:ascii="Times New Roman" w:eastAsia="Times New Roman" w:hAnsi="Times New Roman" w:cs="Times New Roman"/>
          <w:bCs/>
          <w:sz w:val="28"/>
          <w:szCs w:val="28"/>
        </w:rPr>
        <w:t>обучения:</w:t>
      </w:r>
    </w:p>
    <w:p w14:paraId="4E91FB2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Знания:</w:t>
      </w:r>
    </w:p>
    <w:p w14:paraId="515D8DA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основы режиссуры и драматургии в коротком метре;</w:t>
      </w:r>
    </w:p>
    <w:p w14:paraId="0D0FB16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технологии спецэффектов в видео (хромакей, анимация);</w:t>
      </w:r>
    </w:p>
    <w:p w14:paraId="2E16B58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принципы продвижения медиа контента в соцсетях;</w:t>
      </w:r>
    </w:p>
    <w:p w14:paraId="383F03D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требования к форматам видео для разных платформ;</w:t>
      </w:r>
    </w:p>
    <w:p w14:paraId="6482217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Умения:</w:t>
      </w:r>
    </w:p>
    <w:p w14:paraId="6F4BE44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разрабатывать концепцию медиа проекта от идеи до реализации;</w:t>
      </w:r>
    </w:p>
    <w:p w14:paraId="4D82054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организовывать командную съёмку (распределение ролей, логистика);</w:t>
      </w:r>
    </w:p>
    <w:p w14:paraId="10128F7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монтировать сложные проекты с использованием спецэффектов;</w:t>
      </w:r>
    </w:p>
    <w:p w14:paraId="331704C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оптимизировать видео для публикации на разных платформах.</w:t>
      </w:r>
    </w:p>
    <w:p w14:paraId="151E13E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достижения:</w:t>
      </w:r>
    </w:p>
    <w:p w14:paraId="3DEDD90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создание короткометражного фильма или мультфильма (3–5 минут) с полным циклом производства;</w:t>
      </w:r>
    </w:p>
    <w:p w14:paraId="68AB10FE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публикация работ на тематических платформах и в соцсетях с анализом обратной связи;</w:t>
      </w:r>
    </w:p>
    <w:p w14:paraId="05B7D65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защита итогового проекта перед жюри (на школьном/городском конкурсе);</w:t>
      </w:r>
    </w:p>
    <w:p w14:paraId="78A76B73" w14:textId="08954041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формирование персонального портфолио медиа работ.</w:t>
      </w:r>
    </w:p>
    <w:p w14:paraId="49D2076C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Итоговые компетенции выпускника программы:</w:t>
      </w:r>
    </w:p>
    <w:p w14:paraId="1973A2C3" w14:textId="0DD62175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владение полным циклом создания медиа продукта: от сценария до публикации;</w:t>
      </w:r>
    </w:p>
    <w:p w14:paraId="0437D53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уверенное использование профессионального ПО для фото- и видеомонтажа;</w:t>
      </w:r>
    </w:p>
    <w:p w14:paraId="6CFBE95C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опыт участия в конкурсах и фестивалях;</w:t>
      </w:r>
    </w:p>
    <w:p w14:paraId="17345FB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сформированное портфолио для дальнейшего обучения или старта в профессии.</w:t>
      </w:r>
    </w:p>
    <w:p w14:paraId="2C69C873" w14:textId="761EA796" w:rsidR="00B71DB4" w:rsidRPr="007B1FC9" w:rsidRDefault="00B53046" w:rsidP="009A4238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C9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программы.</w:t>
      </w:r>
    </w:p>
    <w:p w14:paraId="5E00918C" w14:textId="0E95B124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1. Кабинет</w:t>
      </w:r>
    </w:p>
    <w:p w14:paraId="56DC9A9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помещение, соответствующее требованиям СанПиН для занятий с использованием </w:t>
      </w:r>
    </w:p>
    <w:p w14:paraId="6822D6C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естественное и искусственное освещение (</w:t>
      </w:r>
    </w:p>
    <w:p w14:paraId="1B95DD1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система вентиляции для поддержания комфортной температуры и влажности</w:t>
      </w:r>
    </w:p>
    <w:p w14:paraId="5F509F6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зонирование пространства:</w:t>
      </w:r>
    </w:p>
    <w:p w14:paraId="33008558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зона теоретических занятий (столы, стулья);</w:t>
      </w:r>
    </w:p>
    <w:p w14:paraId="360840A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зона практической работы за компьютерами;</w:t>
      </w:r>
    </w:p>
    <w:p w14:paraId="75A5560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презентационная зона (ЖК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телевизор, место для демонстрации работ).</w:t>
      </w:r>
    </w:p>
    <w:p w14:paraId="62E1508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2. Мебель</w:t>
      </w:r>
    </w:p>
    <w:p w14:paraId="78DC62E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столы для учащихся — 8 шт. (с учётом максимальной наполняемости группы на 1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м году обучения), эргономичные, с ровной поверхностью и местом для размещения компьютера/ноутбука, клавиатуры и мыши;</w:t>
      </w:r>
    </w:p>
    <w:p w14:paraId="39CA1EE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стулья для учащихся — 8 шт., регулируемые по высоте, с поддержкой спины;</w:t>
      </w:r>
    </w:p>
    <w:p w14:paraId="1A10D47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стол для педагога — 1 шт., удобный для размещения ноутбука, методических материалов и оргтехники;</w:t>
      </w:r>
    </w:p>
    <w:p w14:paraId="12B2E04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стул для педагога — 1 шт., эргономичный, с регулировкой высоты и поддержкой поясницы.</w:t>
      </w:r>
    </w:p>
    <w:p w14:paraId="7353970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3. Компьютерная техника и оборудование</w:t>
      </w:r>
    </w:p>
    <w:p w14:paraId="68D4E19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компьютеры —8 ШТ.</w:t>
      </w:r>
    </w:p>
    <w:p w14:paraId="49DE8092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ноутбуки — 2 шт. с аналогичными характеристиками (для педагога и резервного использования);</w:t>
      </w:r>
    </w:p>
    <w:p w14:paraId="77F73568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ЖК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телевизор — 1 шт с HDMI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входом для демонстрации учебных материалов, презентаций и работ обучающихся;</w:t>
      </w:r>
    </w:p>
    <w:p w14:paraId="61C8C4D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наушники — 1 шт. для педагога (для контроля звука, проведения онлайн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консультаций, тестирования аудиоматериалов);</w:t>
      </w:r>
    </w:p>
    <w:p w14:paraId="6E34B29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флэш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накопители:</w:t>
      </w:r>
    </w:p>
    <w:p w14:paraId="76B42B0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1 шт. у педагога (ёмкостью не менее 16 ГБ) для хранения методических материалов, резервных копий и обмена данными;</w:t>
      </w:r>
    </w:p>
    <w:p w14:paraId="78E4E757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 1 шт. у каждого обучающегося (ёмкостью 8–16 ГБ) для сохранения и переноса личных работ, проектов, учебных файлов;</w:t>
      </w:r>
    </w:p>
    <w:p w14:paraId="008BEF6B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коммутационные провода (кабели питания, HDMI, USB, Ethernet) — комплект для подключения и соединения оборудования.</w:t>
      </w:r>
    </w:p>
    <w:p w14:paraId="136C844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4. Программное обеспечение</w:t>
      </w:r>
    </w:p>
    <w:p w14:paraId="451AAE25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операционная система (Windows 10/11 или Linux с графической оболочкой);</w:t>
      </w:r>
    </w:p>
    <w:p w14:paraId="2B97A27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офисный</w:t>
      </w:r>
      <w:r w:rsidRPr="009A42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пакет</w:t>
      </w:r>
      <w:r w:rsidRPr="009A42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(Microsoft Office 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423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LibreOffice):</w:t>
      </w:r>
    </w:p>
    <w:p w14:paraId="733F6E83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текстовый редактор (Word / Writer);</w:t>
      </w:r>
    </w:p>
    <w:p w14:paraId="637F90E6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табличный процессор (Excel / Calc);</w:t>
      </w:r>
    </w:p>
    <w:p w14:paraId="2FE6A46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программа для создания презентаций (PowerPoint /);</w:t>
      </w:r>
    </w:p>
    <w:p w14:paraId="3E3D6C31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графический редактор (Paint, GIMP, Krita);</w:t>
      </w:r>
    </w:p>
    <w:p w14:paraId="556C61CD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браузеры (Chrome, Firefoх) с актуальными плагинами;</w:t>
      </w:r>
    </w:p>
    <w:p w14:paraId="39F0D2AF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антивирусное ПО с регулярным обновлением баз;</w:t>
      </w:r>
    </w:p>
    <w:p w14:paraId="66CF5BEA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программы для архивации (7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Zip, WinRAR);</w:t>
      </w:r>
    </w:p>
    <w:p w14:paraId="3C05FFC4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мультимедийные проигрыватели (Windows Media Player);</w:t>
      </w:r>
    </w:p>
    <w:p w14:paraId="4D31E149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образовательные платформы и онлайн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тренажёры (по подписке или бесплатно).</w:t>
      </w:r>
    </w:p>
    <w:p w14:paraId="280A1AF1" w14:textId="4F0E8319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5. Сетевая инфраструктура и интернет</w:t>
      </w:r>
    </w:p>
    <w:p w14:paraId="26B851A4" w14:textId="17FB9902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стабильное Интернет-соединение (для онлайн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занятий, поиска информации, работы с облачными сервисами);</w:t>
      </w:r>
    </w:p>
    <w:p w14:paraId="0820BC00" w14:textId="77777777" w:rsidR="00671DE0" w:rsidRPr="009A4238" w:rsidRDefault="00671DE0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локальная сеть с возможностью совместного доступа к файлам и принтерам;</w:t>
      </w:r>
    </w:p>
    <w:p w14:paraId="336B70E0" w14:textId="4FAD88AC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0265D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61BFC4" w14:textId="034B18EE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Виды контроля</w:t>
      </w:r>
    </w:p>
    <w:p w14:paraId="4306AA4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Входной контроль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(сентябрь):</w:t>
      </w:r>
    </w:p>
    <w:p w14:paraId="71BF4B1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диагностика уровня подготовки и интересов учащихся;</w:t>
      </w:r>
    </w:p>
    <w:p w14:paraId="52B0C7B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анкетирование «Мои медиа интересы»;</w:t>
      </w:r>
    </w:p>
    <w:p w14:paraId="62EB666A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практическое задание «Сними 30</w:t>
      </w:r>
      <w:r w:rsidRPr="00D0265D">
        <w:rPr>
          <w:rFonts w:ascii="Times New Roman" w:hAnsi="Times New Roman" w:cs="Times New Roman"/>
          <w:sz w:val="28"/>
          <w:szCs w:val="28"/>
        </w:rPr>
        <w:noBreakHyphen/>
        <w:t>секундный ролик на смартфон»;</w:t>
      </w:r>
    </w:p>
    <w:p w14:paraId="7BC4D8A8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собеседование для выявления мотивации.</w:t>
      </w:r>
    </w:p>
    <w:p w14:paraId="49B8914D" w14:textId="32298AD8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Текущий контроль (в течение учебного года):</w:t>
      </w:r>
    </w:p>
    <w:p w14:paraId="48AB22F2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наблюдение за работой на занятиях;</w:t>
      </w:r>
    </w:p>
    <w:p w14:paraId="68686DEF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оценка выполнения практических заданий;</w:t>
      </w:r>
    </w:p>
    <w:p w14:paraId="094E69BB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тестирование по теоретическим темам;</w:t>
      </w:r>
    </w:p>
    <w:p w14:paraId="203AE0BC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проверка проектов;</w:t>
      </w:r>
    </w:p>
    <w:p w14:paraId="0DCC4FD0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анализ промежуточных версий медиа работ.</w:t>
      </w:r>
    </w:p>
    <w:p w14:paraId="721E84EC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lastRenderedPageBreak/>
        <w:t>Промежуточный контроль (январь):</w:t>
      </w:r>
    </w:p>
    <w:p w14:paraId="17DE51F1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конкурс проектных работ на заданную тему;</w:t>
      </w:r>
    </w:p>
    <w:p w14:paraId="46FA35EF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мини</w:t>
      </w:r>
      <w:r w:rsidRPr="00D0265D">
        <w:rPr>
          <w:rFonts w:ascii="Times New Roman" w:hAnsi="Times New Roman" w:cs="Times New Roman"/>
          <w:sz w:val="28"/>
          <w:szCs w:val="28"/>
        </w:rPr>
        <w:noBreakHyphen/>
        <w:t>фестиваль ученических видеороликов;</w:t>
      </w:r>
    </w:p>
    <w:p w14:paraId="07F3F230" w14:textId="77777777" w:rsidR="00453077" w:rsidRPr="00D0265D" w:rsidRDefault="00453077" w:rsidP="00D0265D">
      <w:pPr>
        <w:pStyle w:val="a8"/>
        <w:rPr>
          <w:rFonts w:ascii="Times New Roman" w:hAnsi="Times New Roman" w:cs="Times New Roman"/>
          <w:sz w:val="28"/>
          <w:szCs w:val="28"/>
        </w:rPr>
      </w:pPr>
      <w:r w:rsidRPr="00D0265D">
        <w:rPr>
          <w:rFonts w:ascii="Times New Roman" w:hAnsi="Times New Roman" w:cs="Times New Roman"/>
          <w:sz w:val="28"/>
          <w:szCs w:val="28"/>
        </w:rPr>
        <w:t>выставка фоторабот;</w:t>
      </w:r>
    </w:p>
    <w:p w14:paraId="349EBF2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защита мини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проектов перед группой.</w:t>
      </w:r>
    </w:p>
    <w:p w14:paraId="491913D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Итоговый контроль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(апрель–май):</w:t>
      </w:r>
    </w:p>
    <w:p w14:paraId="621AE78F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публичная защита итогового проекта (короткометражный фильм, мультфильм, видеоролик);</w:t>
      </w:r>
    </w:p>
    <w:p w14:paraId="3D324B9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презентация портфолио медиа работ;</w:t>
      </w:r>
    </w:p>
    <w:p w14:paraId="4D8AB63F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участие в конкурсах разного уровня (с учётом результатов);</w:t>
      </w:r>
    </w:p>
    <w:p w14:paraId="5D7E794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итоговое тестирование по теории медиа производства.</w:t>
      </w:r>
    </w:p>
    <w:p w14:paraId="4DA5D40B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Практические задания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по темам:</w:t>
      </w:r>
    </w:p>
    <w:p w14:paraId="6DC4911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«Съёмка статичного плана с соблюдением композиции»;</w:t>
      </w:r>
    </w:p>
    <w:p w14:paraId="28FF438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«Монтаж видео с переходами и звуком»;</w:t>
      </w:r>
    </w:p>
    <w:p w14:paraId="63CE449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«Фотомонтаж: создание коллажа из 5 снимков».</w:t>
      </w:r>
    </w:p>
    <w:p w14:paraId="7B2B528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Творческие проекты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разного масштаба:</w:t>
      </w:r>
    </w:p>
    <w:p w14:paraId="480A5C9D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индивидуальные (фото серия, мини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видео);</w:t>
      </w:r>
    </w:p>
    <w:p w14:paraId="508FBCD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групповые (короткометражка, анимационный ролик).</w:t>
      </w:r>
    </w:p>
    <w:p w14:paraId="354C5AB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Конкурсы и фестивали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414425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внутригрупповые конкурсы;</w:t>
      </w:r>
    </w:p>
    <w:p w14:paraId="5BE03095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городские/учрежденческие фестивали;</w:t>
      </w:r>
    </w:p>
    <w:p w14:paraId="42B4A89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муниципальные и региональные конкурсы медиаработ.</w:t>
      </w:r>
    </w:p>
    <w:p w14:paraId="27B5326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Выставки и показы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D5B6910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тематические фотовыставки;</w:t>
      </w:r>
    </w:p>
    <w:p w14:paraId="66DA8E3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премьеры фильмов с обсуждением;</w:t>
      </w:r>
    </w:p>
    <w:p w14:paraId="698F84B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галереи работ в соцсетях.</w:t>
      </w:r>
    </w:p>
    <w:p w14:paraId="41E3300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Портфолио учащегося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B75F2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подборка лучших работ за год;</w:t>
      </w:r>
    </w:p>
    <w:p w14:paraId="6CCB363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отзывы педагогов и зрителей;</w:t>
      </w:r>
    </w:p>
    <w:p w14:paraId="4AEC836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дипломы и грамоты за участие в конкурсах.</w:t>
      </w:r>
    </w:p>
    <w:p w14:paraId="6E7AA82A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Открытые занятия и мастер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классы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923C9B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демонстрация навыков перед родителями и гостями;</w:t>
      </w:r>
    </w:p>
    <w:p w14:paraId="6F2BEF21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проведение мини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мастер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класса для младших групп.</w:t>
      </w:r>
    </w:p>
    <w:p w14:paraId="252332CA" w14:textId="3AB3B7AA" w:rsidR="00453077" w:rsidRPr="007B1FC9" w:rsidRDefault="00453077" w:rsidP="009A4238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FC9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2603EA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1. Карты наблюдения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(для текущего контроля):</w:t>
      </w:r>
    </w:p>
    <w:p w14:paraId="5150939D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активность на занятиях;</w:t>
      </w:r>
    </w:p>
    <w:p w14:paraId="1B3BCD0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качество выполнения заданий;</w:t>
      </w:r>
    </w:p>
    <w:p w14:paraId="6036051F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работа в команде;</w:t>
      </w:r>
    </w:p>
    <w:p w14:paraId="136F6635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проявление инициативы.</w:t>
      </w:r>
    </w:p>
    <w:p w14:paraId="33B0C0F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2. Критерии оценки практических работ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(по 5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балльной шкале):</w:t>
      </w:r>
    </w:p>
    <w:p w14:paraId="1EE7A90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Фотоработы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84C87ED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композиция кадра (1–5 баллов);</w:t>
      </w:r>
    </w:p>
    <w:p w14:paraId="6B0757C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освещение и цвет (1–5 баллов);</w:t>
      </w:r>
    </w:p>
    <w:p w14:paraId="13BF4E7A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соответствие теме (1–5 баллов);</w:t>
      </w:r>
    </w:p>
    <w:p w14:paraId="2D32686D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техническое качество (1–5 баллов).</w:t>
      </w:r>
    </w:p>
    <w:p w14:paraId="01DCE9BB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Видеоролики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2FF4D0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соблюдение правил съёмки (1–5 баллов);</w:t>
      </w:r>
    </w:p>
    <w:p w14:paraId="673AD1D2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качество монтажа (переходы, звук, титры) (1–5 баллов);</w:t>
      </w:r>
    </w:p>
    <w:p w14:paraId="569052AF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оригинальность идеи (1–5 баллов);</w:t>
      </w:r>
    </w:p>
    <w:p w14:paraId="79C0E4E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эмоциональное воздействие (1–5 баллов).</w:t>
      </w:r>
    </w:p>
    <w:p w14:paraId="781A703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3. Листы самооценки и взаимооценки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9510451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«Что получилось хорошо?»;</w:t>
      </w:r>
    </w:p>
    <w:p w14:paraId="241F72C4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«Над чем нужно поработать?»;</w:t>
      </w:r>
    </w:p>
    <w:p w14:paraId="65828CC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«Какой новый навык я освоил?».</w:t>
      </w:r>
    </w:p>
    <w:p w14:paraId="5C5FF514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4. Тестовые задания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(теоретические блоки):</w:t>
      </w:r>
    </w:p>
    <w:p w14:paraId="6849D5FB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тесты с выбором ответа (основы композиции, виды планов, правила съёмки);</w:t>
      </w:r>
    </w:p>
    <w:p w14:paraId="73A2F697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задания на соответствие (термин — определение);</w:t>
      </w:r>
    </w:p>
    <w:p w14:paraId="4DDAFB1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открытые вопросы (анализ короткого видеофрагмента).</w:t>
      </w:r>
    </w:p>
    <w:p w14:paraId="64DF5B20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5. Критерии защиты проектов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(итоговый контроль):</w:t>
      </w:r>
    </w:p>
    <w:p w14:paraId="67B7B62F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актуальность и оригинальность идеи (0–5 баллов);</w:t>
      </w:r>
    </w:p>
    <w:p w14:paraId="0DD527E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качество реализации (съёмка, монтаж, звук) (0–10 баллов);</w:t>
      </w:r>
    </w:p>
    <w:p w14:paraId="45699CCB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драматургия и структура (0–5 баллов);</w:t>
      </w:r>
    </w:p>
    <w:p w14:paraId="7FB0EE9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презентация проекта (0–5 баллов);</w:t>
      </w:r>
    </w:p>
    <w:p w14:paraId="41BDDE5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ответы на вопросы жюри (0–5 баллов).</w:t>
      </w:r>
    </w:p>
    <w:p w14:paraId="2C076E2C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6. Чек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листы для практических заданий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41A5B2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умею настроить камеру для съёмки в помещении»;</w:t>
      </w:r>
    </w:p>
    <w:p w14:paraId="7228112D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могу монтировать видео с титрами и музыкой»;</w:t>
      </w:r>
    </w:p>
    <w:p w14:paraId="0627F106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знаю правила композиции кадра».</w:t>
      </w:r>
    </w:p>
    <w:p w14:paraId="45562874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7. Портфолио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лист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(фиксирует достижения):</w:t>
      </w:r>
    </w:p>
    <w:p w14:paraId="155AC99A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перечень выполненных работ;</w:t>
      </w:r>
    </w:p>
    <w:p w14:paraId="56F4DC2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уровень участия в конкурсах (школьный, муниципальный, региональный);</w:t>
      </w:r>
    </w:p>
    <w:p w14:paraId="0AAEC1C0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полученные награды и благодарности;</w:t>
      </w:r>
    </w:p>
    <w:p w14:paraId="6D4BA6B5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отзывы педагогов и наставников.</w:t>
      </w:r>
    </w:p>
    <w:p w14:paraId="6FDF5282" w14:textId="0F9A3154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Шкала итоговой успеваемости</w:t>
      </w:r>
    </w:p>
    <w:p w14:paraId="656D2715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Высокий уровень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(85–100 % выполненных заданий): уверенное владение навыками съёмки и монтажа, участие в конкурсах, активное проявление инициативы.</w:t>
      </w:r>
    </w:p>
    <w:p w14:paraId="2781332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Средний уровень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(65–84 %): стабильное выполнение заданий, участие в групповых проектах, прогресс в освоении навыков.</w:t>
      </w:r>
    </w:p>
    <w:p w14:paraId="22948044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Базовый уровень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(50–64 %): выполнение основных заданий с помощью педагога, участие в мероприятиях.</w:t>
      </w:r>
    </w:p>
    <w:p w14:paraId="3609786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Ниже базового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(менее 50 %): требуется дополнительная работа по освоению базовых навыков.</w:t>
      </w:r>
    </w:p>
    <w:p w14:paraId="245D2778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Результаты фиксируются в 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индивидуальных картах развития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учащихся, которые включают:</w:t>
      </w:r>
    </w:p>
    <w:p w14:paraId="24BFD979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динамику освоения навыков;</w:t>
      </w:r>
    </w:p>
    <w:p w14:paraId="6F06B73E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достижения в конкурсах;</w:t>
      </w:r>
    </w:p>
    <w:p w14:paraId="6FB0BFE1" w14:textId="77777777" w:rsidR="00453077" w:rsidRPr="009A4238" w:rsidRDefault="0045307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рекомендации педагога на следующий год обучения.</w:t>
      </w:r>
    </w:p>
    <w:p w14:paraId="59622952" w14:textId="5E2BA61C" w:rsidR="009F4617" w:rsidRPr="009A4238" w:rsidRDefault="009F4617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Промежуточная аттестация проводится в виде мониторинга результативности обучающихся. Их участие в конкурсах разного уровня.</w:t>
      </w:r>
    </w:p>
    <w:p w14:paraId="42B7DE22" w14:textId="00428B79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1. Диагностические материалы для входного контроля</w:t>
      </w:r>
    </w:p>
    <w:p w14:paraId="22D1A0E2" w14:textId="63DD0E30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Анкета «Медиа интересы»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15D278" w14:textId="423CD561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Какой вид медиа контента тебе нравится больше всего (фото, видео, анимация)?</w:t>
      </w:r>
    </w:p>
    <w:p w14:paraId="633833A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Пробовал(а) ли ты снимать видео или делать фотомонтаж?</w:t>
      </w:r>
    </w:p>
    <w:p w14:paraId="7E22D41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Что хотел(а) бы научиться создавать (короткометражный фильм, мультфильм, клип и т. д.)?</w:t>
      </w:r>
    </w:p>
    <w:p w14:paraId="192EDC8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Есть ли у тебя опыт работы с программами монтажа?</w:t>
      </w:r>
    </w:p>
    <w:p w14:paraId="35CE279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Практическое задание «Мой первый ролик»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0D1A6D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снять 30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секундный видеоролик на смартфон;</w:t>
      </w:r>
    </w:p>
    <w:p w14:paraId="45F98D6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добавить музыку или озвучку;</w:t>
      </w:r>
    </w:p>
    <w:p w14:paraId="11B243F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представить работу группе и рассказать, что хотел(а) передать.</w:t>
      </w:r>
    </w:p>
    <w:p w14:paraId="7EE73B1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входного уровня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D3D18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техническая грамотность съёмки (фокус, экспозиция, стабильность кадра) — 0–3 балла;</w:t>
      </w:r>
    </w:p>
    <w:p w14:paraId="641AFE8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творческий замысел — 0–2 балла;</w:t>
      </w:r>
    </w:p>
    <w:p w14:paraId="7AA3D8A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качество звука — 0–2 баллов;</w:t>
      </w:r>
    </w:p>
    <w:p w14:paraId="7ABCA8A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презентация работы — 0–3 балла.</w:t>
      </w:r>
    </w:p>
    <w:p w14:paraId="329E40D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2. Материалы текущего контроля</w:t>
      </w:r>
    </w:p>
    <w:p w14:paraId="7C297667" w14:textId="7A46D54B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Чек</w:t>
      </w: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noBreakHyphen/>
        <w:t>листы практических навыков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(заполняются педагогом после занятия):</w:t>
      </w:r>
    </w:p>
    <w:p w14:paraId="5DB03D8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умею настраивать камеру для съёмки в помещении»;</w:t>
      </w:r>
    </w:p>
    <w:p w14:paraId="4D349A3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могу монтировать видео с титрами и музыкой»;</w:t>
      </w:r>
    </w:p>
    <w:p w14:paraId="760DF33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знаю правила композиции кадра»;</w:t>
      </w:r>
    </w:p>
    <w:p w14:paraId="10389C1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«Я умею работать с освещением при съёмке портрета».</w:t>
      </w:r>
    </w:p>
    <w:p w14:paraId="66C9C63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Тестовые задания по теории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(примеры вопросов):</w:t>
      </w:r>
    </w:p>
    <w:p w14:paraId="65C7443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Что такое «правило третей»?</w:t>
      </w:r>
    </w:p>
    <w:p w14:paraId="288FD57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Какие виды планов существуют в операторском искусстве?</w:t>
      </w:r>
    </w:p>
    <w:p w14:paraId="30FCB23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Для чего нужен хромакей?</w:t>
      </w:r>
    </w:p>
    <w:p w14:paraId="694C964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Перечисли этапы создания видеоролика от идеи до публикации.</w:t>
      </w:r>
    </w:p>
    <w:p w14:paraId="3A2D2C0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Какие программы используются для видеомонтажа?</w:t>
      </w:r>
    </w:p>
    <w:p w14:paraId="71FE0DE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Карта наблюдения за работой в группе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A678A0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активность на занятиях;</w:t>
      </w:r>
    </w:p>
    <w:p w14:paraId="3127940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участие в обсуждении идей;</w:t>
      </w:r>
    </w:p>
    <w:p w14:paraId="5667783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помощь товарищам;</w:t>
      </w:r>
    </w:p>
    <w:p w14:paraId="5A7B800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ответственность за выполнение задач.</w:t>
      </w:r>
    </w:p>
    <w:p w14:paraId="4EEAEF78" w14:textId="10D42F19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3. Материалы промежуточного контроля (январь)</w:t>
      </w:r>
    </w:p>
    <w:p w14:paraId="25F1BC8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Конкурс проектных работ «Зимняя сказка»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(тематика может меняться):</w:t>
      </w:r>
    </w:p>
    <w:p w14:paraId="45D9D956" w14:textId="2642C6A9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создать видеоролик (1–2 минуты) или фото серию (5–7 кадров) на заданную тему;</w:t>
      </w:r>
    </w:p>
    <w:p w14:paraId="517399B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использовать минимум 2 приёма монтажа (переходы, титры, звук);</w:t>
      </w:r>
    </w:p>
    <w:p w14:paraId="5ADD341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подготовить краткое описание идеи работы.</w:t>
      </w:r>
    </w:p>
    <w:p w14:paraId="7324F135" w14:textId="5E5EAC9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проекта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B4672B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теме — 0–5 баллов;</w:t>
      </w:r>
    </w:p>
    <w:p w14:paraId="08AAD4A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техническая реализация (съёмка, монтаж, звук) — 0–10 баллов;</w:t>
      </w:r>
    </w:p>
    <w:p w14:paraId="1CAC06B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оригинальность идеи — 0–5 баллов;</w:t>
      </w:r>
    </w:p>
    <w:p w14:paraId="0E8A9FB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эмоциональное воздействие — 0–5 баллов.</w:t>
      </w:r>
    </w:p>
    <w:p w14:paraId="771D949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/>
          <w:bCs/>
          <w:sz w:val="28"/>
          <w:szCs w:val="28"/>
        </w:rPr>
        <w:t>4. Материалы итогового контроля (апрель–май)</w:t>
      </w:r>
    </w:p>
    <w:p w14:paraId="44D9E9F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 итогового проекта «Моя история»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6F0F69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создание короткометражного фильма, мультфильма или видеоролика (3–5 минут);</w:t>
      </w:r>
    </w:p>
    <w:p w14:paraId="15315E4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разработка сценария и раскадровки;</w:t>
      </w:r>
    </w:p>
    <w:p w14:paraId="21FB2FE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съёмка и монтаж с использованием спецэффектов;</w:t>
      </w:r>
    </w:p>
    <w:p w14:paraId="3C695D6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публичная презентация и ответы на вопросы жюри.</w:t>
      </w:r>
    </w:p>
    <w:p w14:paraId="3131F46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Оценочный лист защиты проекта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3"/>
        <w:gridCol w:w="2620"/>
        <w:gridCol w:w="1042"/>
      </w:tblGrid>
      <w:tr w:rsidR="00745DF1" w:rsidRPr="00745DF1" w14:paraId="4527C436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797957" w14:textId="77777777" w:rsidR="00745DF1" w:rsidRPr="00745DF1" w:rsidRDefault="00745DF1" w:rsidP="0074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2330F6B8" w14:textId="77777777" w:rsidR="00745DF1" w:rsidRPr="00745DF1" w:rsidRDefault="00745DF1" w:rsidP="0074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2875AAD7" w14:textId="77777777" w:rsidR="00745DF1" w:rsidRPr="00745DF1" w:rsidRDefault="00745DF1" w:rsidP="0074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</w:tr>
      <w:tr w:rsidR="00745DF1" w:rsidRPr="00745DF1" w14:paraId="536E09EE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F17BF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 и оригинальность идеи</w:t>
            </w:r>
          </w:p>
        </w:tc>
        <w:tc>
          <w:tcPr>
            <w:tcW w:w="0" w:type="auto"/>
            <w:vAlign w:val="center"/>
            <w:hideMark/>
          </w:tcPr>
          <w:p w14:paraId="6F5EC2D7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165A4BF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745DF1" w14:paraId="151A6CD1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FC16F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съёмки (композиция, свет, звук)</w:t>
            </w:r>
          </w:p>
        </w:tc>
        <w:tc>
          <w:tcPr>
            <w:tcW w:w="0" w:type="auto"/>
            <w:vAlign w:val="center"/>
            <w:hideMark/>
          </w:tcPr>
          <w:p w14:paraId="232C8E3A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F5904CF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745DF1" w14:paraId="33E8D700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D4BE5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монтажа (переходы, эффекты, титры)</w:t>
            </w:r>
          </w:p>
        </w:tc>
        <w:tc>
          <w:tcPr>
            <w:tcW w:w="0" w:type="auto"/>
            <w:vAlign w:val="center"/>
            <w:hideMark/>
          </w:tcPr>
          <w:p w14:paraId="2BE54BFC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A0DA71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745DF1" w14:paraId="0607E518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CEC73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Драматургия и структура сюжета</w:t>
            </w:r>
          </w:p>
        </w:tc>
        <w:tc>
          <w:tcPr>
            <w:tcW w:w="0" w:type="auto"/>
            <w:vAlign w:val="center"/>
            <w:hideMark/>
          </w:tcPr>
          <w:p w14:paraId="6757BC42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DE30EE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745DF1" w14:paraId="66B8B465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C79E5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проекта (уверенность, ответы на вопросы)</w:t>
            </w:r>
          </w:p>
        </w:tc>
        <w:tc>
          <w:tcPr>
            <w:tcW w:w="0" w:type="auto"/>
            <w:vAlign w:val="center"/>
            <w:hideMark/>
          </w:tcPr>
          <w:p w14:paraId="460D3E87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249019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745DF1" w14:paraId="7013ADC7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D7210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14:paraId="6E3DB4D0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5D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504E8A12" w14:textId="77777777" w:rsidR="00745DF1" w:rsidRPr="00745DF1" w:rsidRDefault="00745DF1" w:rsidP="0074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DFE91F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5. Оценочные материалы для портфолио</w:t>
      </w:r>
    </w:p>
    <w:p w14:paraId="6A31C50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Лист достижений учащегося:</w:t>
      </w:r>
    </w:p>
    <w:p w14:paraId="1261A99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перечень выполненных работ за год;</w:t>
      </w:r>
    </w:p>
    <w:p w14:paraId="47B4CBB8" w14:textId="2033BB06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уровень участия в конкурсах (муниципальный, региональный);</w:t>
      </w:r>
    </w:p>
    <w:p w14:paraId="7DF829F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полученные награды и благодарности;</w:t>
      </w:r>
    </w:p>
    <w:p w14:paraId="346E8D3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отзывы педагогов и наставников.</w:t>
      </w:r>
    </w:p>
    <w:p w14:paraId="102C88D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Самооценка учащегося «Мой прогресс»:</w:t>
      </w:r>
    </w:p>
    <w:p w14:paraId="178B793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Какие новые навыки я освоил(а) за этот год?</w:t>
      </w:r>
    </w:p>
    <w:p w14:paraId="5CB671F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Какая работа мне особенно понравилась и почему?</w:t>
      </w:r>
    </w:p>
    <w:p w14:paraId="5E3F375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Что было самым сложным в создании проектов?</w:t>
      </w:r>
    </w:p>
    <w:p w14:paraId="3A3C102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Что я хотел(а) бы изучить в следующем году?</w:t>
      </w:r>
    </w:p>
    <w:p w14:paraId="2D447D7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6. Критерии оценки практических заданий по видам работ</w:t>
      </w:r>
    </w:p>
    <w:p w14:paraId="378D004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Фотомонтаж:</w:t>
      </w:r>
    </w:p>
    <w:p w14:paraId="3750DF1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композиция и цветовая гармония — 0–5 баллов;</w:t>
      </w:r>
    </w:p>
    <w:p w14:paraId="348C394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техническое качество (резкость, экспозиция) — 0–5 баллов;</w:t>
      </w:r>
    </w:p>
    <w:p w14:paraId="027DEED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креативность обработки — 0–5 баллов;</w:t>
      </w:r>
    </w:p>
    <w:p w14:paraId="343FD79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соответствие заданной теме — 0–5 баллов.</w:t>
      </w:r>
    </w:p>
    <w:p w14:paraId="103D910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Видеомонтаж:</w:t>
      </w:r>
    </w:p>
    <w:p w14:paraId="24F1584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соблюдение правил съёмки (планы, ракурс) — 0–5 баллов;</w:t>
      </w:r>
    </w:p>
    <w:p w14:paraId="59D3EE4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качество монтажа (ритм, переходы, звук) — 0–10 баллов;</w:t>
      </w:r>
    </w:p>
    <w:p w14:paraId="326A431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целостность повествования — 0–5 баллов;</w:t>
      </w:r>
    </w:p>
    <w:p w14:paraId="319C7C8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использование спецэффектов (если требуется) — 0–5 баллов.</w:t>
      </w:r>
    </w:p>
    <w:p w14:paraId="5B62499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Съёмка видео:</w:t>
      </w:r>
    </w:p>
    <w:p w14:paraId="64AD298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работа с освещением — 0–5 баллов;</w:t>
      </w:r>
    </w:p>
    <w:p w14:paraId="621FD2F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стабильность кадра и движение камеры — 0–5 баллов;</w:t>
      </w:r>
    </w:p>
    <w:p w14:paraId="79EC8E1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выбор ракурса и планов — 0–5 баллов;</w:t>
      </w:r>
    </w:p>
    <w:p w14:paraId="0314E69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передача настроения через изображение — 0–5 баллов.</w:t>
      </w:r>
    </w:p>
    <w:p w14:paraId="53DE489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7. Шкала итоговой успеваемости</w:t>
      </w:r>
    </w:p>
    <w:p w14:paraId="119331E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Высокий уровень (85–100 %): уверенное владение навыками съёмки и монтажа, активное участие в конкурсах, инициативность в проектах.</w:t>
      </w:r>
    </w:p>
    <w:p w14:paraId="56EF51F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Средний уровень (65–84 %): стабильное выполнение заданий, участие в групповых проектах, прогресс в освоении навыков.</w:t>
      </w:r>
    </w:p>
    <w:p w14:paraId="3628A77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Базовый уровень (50–64 %): выполнение основных заданий с помощью педагога, участие в мероприятиях.</w:t>
      </w:r>
    </w:p>
    <w:p w14:paraId="50ADF45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Ниже базового (менее 50 %): требуется дополнительная работа по освоению базовых навыков.</w:t>
      </w:r>
    </w:p>
    <w:p w14:paraId="3C83CBE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8. Формы фиксации результатов</w:t>
      </w:r>
    </w:p>
    <w:p w14:paraId="27333BE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Индивидуальная карта развития (заполняется педагогом 2 раза в год):</w:t>
      </w:r>
    </w:p>
    <w:p w14:paraId="738D1F7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динамика освоения навыков;</w:t>
      </w:r>
    </w:p>
    <w:p w14:paraId="07FC4A2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достижения в конкурсах;</w:t>
      </w:r>
    </w:p>
    <w:p w14:paraId="74B5B02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рекомендации на следующий год.</w:t>
      </w:r>
    </w:p>
    <w:p w14:paraId="7934B1C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Журнал учёта достижений:</w:t>
      </w:r>
    </w:p>
    <w:p w14:paraId="7594C37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участие в мероприятиях;</w:t>
      </w:r>
    </w:p>
    <w:p w14:paraId="671C3BB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результаты конкурсов;</w:t>
      </w:r>
    </w:p>
    <w:p w14:paraId="412AF8C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выполненные проекты.</w:t>
      </w:r>
    </w:p>
    <w:p w14:paraId="2897A1D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Электронная база работ:</w:t>
      </w:r>
    </w:p>
    <w:p w14:paraId="5C28BF5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архив видео- и фотоматериалов;</w:t>
      </w:r>
    </w:p>
    <w:p w14:paraId="2241980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ссылки на публикации в соцсетях;</w:t>
      </w:r>
    </w:p>
    <w:p w14:paraId="4972A84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отзывы зрителей и жюри.</w:t>
      </w:r>
    </w:p>
    <w:p w14:paraId="7013D8A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Эти оценочные материалы позволяют комплексно отслеживать прогресс учащихся, фиксировать достижения и корректировать образовательный процесс с учётом индивидуальных особенностей каждого участника программы.</w:t>
      </w:r>
    </w:p>
    <w:p w14:paraId="446AD89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Хотите, я уточню или дополню какой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либо блок оценочных материалов?</w:t>
      </w:r>
    </w:p>
    <w:p w14:paraId="52078DB1" w14:textId="77777777" w:rsidR="00B71DB4" w:rsidRPr="007B1FC9" w:rsidRDefault="00B53046" w:rsidP="007B1FC9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1F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литературы.</w:t>
      </w:r>
    </w:p>
    <w:p w14:paraId="06D3B35E" w14:textId="7C55D649" w:rsidR="00B71DB4" w:rsidRPr="009A4238" w:rsidRDefault="00366F82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Интернет-ресурсы</w:t>
      </w:r>
      <w:r w:rsidR="00B53046" w:rsidRPr="009A423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0294DE7D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Школа видеомонтажа [Электронный ресурс] </w:t>
      </w:r>
      <w:hyperlink r:id="rId14">
        <w:r w:rsidRPr="009A42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http://videomontazh.net/</w:t>
        </w:r>
      </w:hyperlink>
    </w:p>
    <w:p w14:paraId="242823E0" w14:textId="562A33CE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Рекомендации по видеомонтажу Интернет-</w:t>
      </w:r>
      <w:r w:rsidR="00366F82" w:rsidRPr="009A4238">
        <w:rPr>
          <w:rFonts w:ascii="Times New Roman" w:eastAsia="Times New Roman" w:hAnsi="Times New Roman" w:cs="Times New Roman"/>
          <w:sz w:val="28"/>
          <w:szCs w:val="28"/>
        </w:rPr>
        <w:t>видеороликов [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Электронный ресурс] .</w:t>
      </w:r>
    </w:p>
    <w:p w14:paraId="7C185B3D" w14:textId="77777777" w:rsidR="00B71DB4" w:rsidRPr="009A4238" w:rsidRDefault="0029119C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</w:pPr>
      <w:hyperlink r:id="rId15"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shd w:val="clear" w:color="auto" w:fill="FFFFFF"/>
          </w:rPr>
          <w:t>https://www.infouroki.net/rabochaya-programma-shkolnoy-videostudii-ktp.html</w:t>
        </w:r>
      </w:hyperlink>
      <w:r w:rsidR="00B53046" w:rsidRPr="009A4238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</w:p>
    <w:p w14:paraId="4D711CE2" w14:textId="77777777" w:rsidR="00B71DB4" w:rsidRPr="009A4238" w:rsidRDefault="0029119C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hyperlink r:id="rId16"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https://vk.com/ams_fotoshow</w:t>
        </w:r>
      </w:hyperlink>
    </w:p>
    <w:p w14:paraId="076DEF55" w14:textId="77777777" w:rsidR="00B71DB4" w:rsidRPr="009A4238" w:rsidRDefault="0029119C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hyperlink r:id="rId17"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https://vk.com/away.php?to=http%3A%2F%2Fwww.icevideo-school.ru%2F%23rec47536130</w:t>
        </w:r>
        <w:r w:rsidR="00B53046"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"https://vk.com/away.php?to=http%3A%2F%2Fwww.icevideo-school.ru%2F%23rec47536130&amp;cc_key"</w:t>
        </w:r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&amp;</w:t>
        </w:r>
        <w:r w:rsidR="00B53046"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"https://vk.com/away.php?to=http%3A%2F%2Fwww.icevideo-school.ru%2F%23rec47536130&amp;cc_key"</w:t>
        </w:r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cc_key</w:t>
        </w:r>
      </w:hyperlink>
      <w:r w:rsidR="00B53046" w:rsidRPr="009A4238">
        <w:rPr>
          <w:rFonts w:ascii="Times New Roman" w:eastAsia="Times New Roman" w:hAnsi="Times New Roman" w:cs="Times New Roman"/>
          <w:color w:val="0070C0"/>
          <w:sz w:val="28"/>
          <w:szCs w:val="28"/>
        </w:rPr>
        <w:t>=</w:t>
      </w:r>
    </w:p>
    <w:p w14:paraId="1F835291" w14:textId="77777777" w:rsidR="00B71DB4" w:rsidRPr="009A4238" w:rsidRDefault="00B53046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color w:val="0070C0"/>
          <w:sz w:val="28"/>
          <w:szCs w:val="28"/>
        </w:rPr>
        <w:t>КАК СДЕЛАТЬ СЛАЙД-ШОУ С 3D-ЭФФЕКТАМИ</w:t>
      </w:r>
      <w:r w:rsidRPr="009A4238">
        <w:rPr>
          <w:rFonts w:ascii="Times New Roman" w:hAnsi="Times New Roman" w:cs="Times New Roman"/>
          <w:color w:val="0070C0"/>
          <w:sz w:val="28"/>
          <w:szCs w:val="28"/>
        </w:rPr>
        <w:object w:dxaOrig="243" w:dyaOrig="243" w14:anchorId="6D2A4809">
          <v:rect id="rectole0000000000" o:spid="_x0000_i1025" style="width:12pt;height:12pt" o:ole="" o:preferrelative="t" stroked="f">
            <v:imagedata r:id="rId18" o:title=""/>
          </v:rect>
          <o:OLEObject Type="Embed" ProgID="StaticMetafile" ShapeID="rectole0000000000" DrawAspect="Content" ObjectID="_1834154916" r:id="rId19"/>
        </w:object>
      </w:r>
      <w:hyperlink r:id="rId20"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vk.cc/8og2B8</w:t>
        </w:r>
      </w:hyperlink>
      <w:r w:rsidRPr="009A423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, </w:t>
      </w:r>
      <w:hyperlink r:id="rId21"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https://vk.com/away.php?to=http%3A%2F%2Ffotoshow-pro.ru%2F3d-slayd-shcou-primenyaem-obemnye-</w:t>
        </w:r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lastRenderedPageBreak/>
          <w:t>ephekty.php%3Futm_source%3Dvkmail%26utm_medium%3Dfotoshow%26utm_campaign%3Darticle</w:t>
        </w:r>
        <w:r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&amp;</w:t>
        </w:r>
        <w:r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post=-37265249_7271</w:t>
        </w:r>
        <w:r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&amp;</w:t>
        </w:r>
        <w:r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cc_key=8og2B8</w:t>
        </w:r>
      </w:hyperlink>
    </w:p>
    <w:p w14:paraId="0C03517B" w14:textId="77777777" w:rsidR="00B71DB4" w:rsidRPr="009A4238" w:rsidRDefault="0029119C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hyperlink r:id="rId22"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https://vk.com/video195890852_456239724?list=a81cd447efc77831b6</w:t>
        </w:r>
      </w:hyperlink>
    </w:p>
    <w:p w14:paraId="76599620" w14:textId="77777777" w:rsidR="00B71DB4" w:rsidRPr="009A4238" w:rsidRDefault="0029119C" w:rsidP="009A4238">
      <w:pPr>
        <w:pStyle w:val="a8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hyperlink r:id="rId23"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https://vk.com/away.php?to=https%3A%2F%2Fvse-kursy.com%2Fread%2F241-15-besplatnyh-kursov-fotografii-onlain.html</w:t>
        </w:r>
        <w:r w:rsidR="00B53046"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"https://vk.com/away.php?to=https%3A%2F%2Fvse-kursy.com%2Fread%2F241-15-besplatnyh-kursov-fotografii-onlain.html&amp;el=snippet"</w:t>
        </w:r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&amp;</w:t>
        </w:r>
        <w:r w:rsidR="00B53046" w:rsidRPr="009A4238">
          <w:rPr>
            <w:rFonts w:ascii="Times New Roman" w:eastAsia="Times New Roman" w:hAnsi="Times New Roman" w:cs="Times New Roman"/>
            <w:vanish/>
            <w:color w:val="0070C0"/>
            <w:sz w:val="28"/>
            <w:szCs w:val="28"/>
            <w:u w:val="single"/>
          </w:rPr>
          <w:t>HYPERLINK "https://vk.com/away.php?to=https%3A%2F%2Fvse-kursy.com%2Fread%2F241-15-besplatnyh-kursov-fotografii-onlain.html&amp;el=snippet"</w:t>
        </w:r>
        <w:r w:rsidR="00B53046" w:rsidRPr="009A4238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el=snippet</w:t>
        </w:r>
      </w:hyperlink>
    </w:p>
    <w:p w14:paraId="66339BF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63D39ECB" w14:textId="27CC1A18" w:rsidR="00745DF1" w:rsidRPr="007B1FC9" w:rsidRDefault="00745DF1" w:rsidP="007B1FC9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C9">
        <w:rPr>
          <w:rFonts w:ascii="Times New Roman" w:eastAsia="Times New Roman" w:hAnsi="Times New Roman" w:cs="Times New Roman"/>
          <w:b/>
          <w:sz w:val="28"/>
          <w:szCs w:val="28"/>
        </w:rPr>
        <w:t>Приложение №1</w:t>
      </w:r>
    </w:p>
    <w:p w14:paraId="487FC60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Индивидуальная карточка учёта результатов обучения ребёнка по дополнительной образовательной программе «Команда А»</w:t>
      </w:r>
    </w:p>
    <w:p w14:paraId="68DD1D8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Фамилия, имя ребёнка: _________________________________________________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Возраст: _________________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Год обучения: 1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/ 2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/ 3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й (нужное подчеркнуть)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Дата начала наблюдения: _________________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Ф. И. О. педагога: __________________________________________________</w:t>
      </w:r>
    </w:p>
    <w:p w14:paraId="05C2070E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227DE62D">
          <v:rect id="_x0000_i1026" style="width:0;height:1.5pt" o:hralign="center" o:hrstd="t" o:hr="t" fillcolor="#a0a0a0" stroked="f"/>
        </w:pict>
      </w:r>
    </w:p>
    <w:p w14:paraId="7F955D1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I. Теоретическая подготовка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8"/>
        <w:gridCol w:w="1764"/>
        <w:gridCol w:w="1496"/>
        <w:gridCol w:w="2067"/>
      </w:tblGrid>
      <w:tr w:rsidR="00745DF1" w:rsidRPr="009A4238" w14:paraId="285B1C65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21B76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488638D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диагностики</w:t>
            </w:r>
          </w:p>
        </w:tc>
        <w:tc>
          <w:tcPr>
            <w:tcW w:w="0" w:type="auto"/>
            <w:vAlign w:val="center"/>
            <w:hideMark/>
          </w:tcPr>
          <w:p w14:paraId="603FA06A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3F9FC9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355C7F3A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5D20B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1BDC88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I полугодия</w:t>
            </w:r>
          </w:p>
        </w:tc>
        <w:tc>
          <w:tcPr>
            <w:tcW w:w="0" w:type="auto"/>
            <w:vAlign w:val="center"/>
            <w:hideMark/>
          </w:tcPr>
          <w:p w14:paraId="18C2C30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0" w:type="auto"/>
            <w:vAlign w:val="center"/>
            <w:hideMark/>
          </w:tcPr>
          <w:p w14:paraId="02C0B13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педагога</w:t>
            </w:r>
          </w:p>
        </w:tc>
      </w:tr>
      <w:tr w:rsidR="00745DF1" w:rsidRPr="009A4238" w14:paraId="17D1BC0C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9968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1.1. Знание основ композиции кадра (правило третей, золотое сечение и т. д.)</w:t>
            </w:r>
          </w:p>
        </w:tc>
        <w:tc>
          <w:tcPr>
            <w:tcW w:w="0" w:type="auto"/>
            <w:vAlign w:val="center"/>
            <w:hideMark/>
          </w:tcPr>
          <w:p w14:paraId="1160D4A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4ACB883A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7D35E65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6225A5C9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7CD5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1.2. Понимание видов планов и ракурсов в операторском искусстве</w:t>
            </w:r>
          </w:p>
        </w:tc>
        <w:tc>
          <w:tcPr>
            <w:tcW w:w="0" w:type="auto"/>
            <w:vAlign w:val="center"/>
            <w:hideMark/>
          </w:tcPr>
          <w:p w14:paraId="65FD1FD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3ABADBB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2D8BAAD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C71E5AD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60C40" w14:textId="34944DDF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1.3. Знание этапов создания медиа продукта (от идеи до публикации)</w:t>
            </w:r>
          </w:p>
        </w:tc>
        <w:tc>
          <w:tcPr>
            <w:tcW w:w="0" w:type="auto"/>
            <w:vAlign w:val="center"/>
            <w:hideMark/>
          </w:tcPr>
          <w:p w14:paraId="5520D33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6754726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2DB679F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0877C377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4FBBC" w14:textId="61F4FFCF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1.4. Владение специальной терминологией (монтаж, раскадровки, цветокоррекция и т. д.)</w:t>
            </w:r>
          </w:p>
        </w:tc>
        <w:tc>
          <w:tcPr>
            <w:tcW w:w="0" w:type="auto"/>
            <w:vAlign w:val="center"/>
            <w:hideMark/>
          </w:tcPr>
          <w:p w14:paraId="30BA25A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70424C2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3A707CF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321BD6FD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25FA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1.5. Понимание основ авторского права в медиа</w:t>
            </w:r>
          </w:p>
        </w:tc>
        <w:tc>
          <w:tcPr>
            <w:tcW w:w="0" w:type="auto"/>
            <w:vAlign w:val="center"/>
            <w:hideMark/>
          </w:tcPr>
          <w:p w14:paraId="0B6B948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392EE92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57B411C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1388D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баллов за теоретическую подготовку: _____/25 (I полугодие), ____/25 (год)</w:t>
      </w:r>
    </w:p>
    <w:p w14:paraId="7F51784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II. Практическая подготовка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1789"/>
        <w:gridCol w:w="1538"/>
        <w:gridCol w:w="2101"/>
      </w:tblGrid>
      <w:tr w:rsidR="00745DF1" w:rsidRPr="009A4238" w14:paraId="5711EAA6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81677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466BD26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диагностики</w:t>
            </w:r>
          </w:p>
        </w:tc>
        <w:tc>
          <w:tcPr>
            <w:tcW w:w="0" w:type="auto"/>
            <w:vAlign w:val="center"/>
            <w:hideMark/>
          </w:tcPr>
          <w:p w14:paraId="3173382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C3DB9E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3B673D67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3B55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D3014E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Конец I </w:t>
            </w: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полугодия</w:t>
            </w:r>
          </w:p>
        </w:tc>
        <w:tc>
          <w:tcPr>
            <w:tcW w:w="0" w:type="auto"/>
            <w:vAlign w:val="center"/>
            <w:hideMark/>
          </w:tcPr>
          <w:p w14:paraId="789DF2D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Конец </w:t>
            </w: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14:paraId="5E7B4DD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Рекомендации </w:t>
            </w: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745DF1" w:rsidRPr="009A4238" w14:paraId="6294DAAB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B66A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 Умение работать с фото- и видеокамерами (настройка параметров съёмки)</w:t>
            </w:r>
          </w:p>
        </w:tc>
        <w:tc>
          <w:tcPr>
            <w:tcW w:w="0" w:type="auto"/>
            <w:vAlign w:val="center"/>
            <w:hideMark/>
          </w:tcPr>
          <w:p w14:paraId="048D93B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/10 баллов</w:t>
            </w:r>
          </w:p>
        </w:tc>
        <w:tc>
          <w:tcPr>
            <w:tcW w:w="0" w:type="auto"/>
            <w:vAlign w:val="center"/>
            <w:hideMark/>
          </w:tcPr>
          <w:p w14:paraId="4667DFA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/10 баллов</w:t>
            </w:r>
          </w:p>
        </w:tc>
        <w:tc>
          <w:tcPr>
            <w:tcW w:w="0" w:type="auto"/>
            <w:vAlign w:val="center"/>
            <w:hideMark/>
          </w:tcPr>
          <w:p w14:paraId="19FB8E7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2D46FF86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5CCD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2.2. Навыки фотомонтажа (работа в Adobe Photoshop или аналогах)</w:t>
            </w:r>
          </w:p>
        </w:tc>
        <w:tc>
          <w:tcPr>
            <w:tcW w:w="0" w:type="auto"/>
            <w:vAlign w:val="center"/>
            <w:hideMark/>
          </w:tcPr>
          <w:p w14:paraId="24E0B54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/10 баллов</w:t>
            </w:r>
          </w:p>
        </w:tc>
        <w:tc>
          <w:tcPr>
            <w:tcW w:w="0" w:type="auto"/>
            <w:vAlign w:val="center"/>
            <w:hideMark/>
          </w:tcPr>
          <w:p w14:paraId="5B96C50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/10 баллов</w:t>
            </w:r>
          </w:p>
        </w:tc>
        <w:tc>
          <w:tcPr>
            <w:tcW w:w="0" w:type="auto"/>
            <w:vAlign w:val="center"/>
            <w:hideMark/>
          </w:tcPr>
          <w:p w14:paraId="4211506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6C4B00A5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58BAD" w14:textId="4F615AB2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2.3. Навыки видеомонтажа.</w:t>
            </w:r>
          </w:p>
        </w:tc>
        <w:tc>
          <w:tcPr>
            <w:tcW w:w="0" w:type="auto"/>
            <w:vAlign w:val="center"/>
            <w:hideMark/>
          </w:tcPr>
          <w:p w14:paraId="108C371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/15 баллов</w:t>
            </w:r>
          </w:p>
        </w:tc>
        <w:tc>
          <w:tcPr>
            <w:tcW w:w="0" w:type="auto"/>
            <w:vAlign w:val="center"/>
            <w:hideMark/>
          </w:tcPr>
          <w:p w14:paraId="6E29BBD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/15 баллов</w:t>
            </w:r>
          </w:p>
        </w:tc>
        <w:tc>
          <w:tcPr>
            <w:tcW w:w="0" w:type="auto"/>
            <w:vAlign w:val="center"/>
            <w:hideMark/>
          </w:tcPr>
          <w:p w14:paraId="52178B6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3E6F392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4B62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2.4. Умение создавать раскадровки и сценарии</w:t>
            </w:r>
          </w:p>
        </w:tc>
        <w:tc>
          <w:tcPr>
            <w:tcW w:w="0" w:type="auto"/>
            <w:vAlign w:val="center"/>
            <w:hideMark/>
          </w:tcPr>
          <w:p w14:paraId="76AD961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7C64D87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43D0FF8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CF26A5B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AFD9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2.5. Навыки работы со звуком (запись, синхронизация, наложение)</w:t>
            </w:r>
          </w:p>
        </w:tc>
        <w:tc>
          <w:tcPr>
            <w:tcW w:w="0" w:type="auto"/>
            <w:vAlign w:val="center"/>
            <w:hideMark/>
          </w:tcPr>
          <w:p w14:paraId="3C800DC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179D8FC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12A1317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34E65071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708A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2.6. Владение осветительным оборудованием</w:t>
            </w:r>
          </w:p>
        </w:tc>
        <w:tc>
          <w:tcPr>
            <w:tcW w:w="0" w:type="auto"/>
            <w:vAlign w:val="center"/>
            <w:hideMark/>
          </w:tcPr>
          <w:p w14:paraId="5C433E6A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1ABE434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1026A07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2A8D1C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баллов за практическую подготовку: ____/50 (I полугодие), ___/50 (год)</w:t>
      </w:r>
    </w:p>
    <w:p w14:paraId="218460CA" w14:textId="55D405F1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14:paraId="6E81E04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III. Творческие и коммуникативные навыки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1819"/>
        <w:gridCol w:w="1590"/>
        <w:gridCol w:w="2141"/>
      </w:tblGrid>
      <w:tr w:rsidR="00745DF1" w:rsidRPr="009A4238" w14:paraId="3AC96EB3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85EBC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37B3A91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диагностики</w:t>
            </w:r>
          </w:p>
        </w:tc>
        <w:tc>
          <w:tcPr>
            <w:tcW w:w="0" w:type="auto"/>
            <w:vAlign w:val="center"/>
            <w:hideMark/>
          </w:tcPr>
          <w:p w14:paraId="026A586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4CE561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13B1F8EA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8984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AE7A28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I полугодия</w:t>
            </w:r>
          </w:p>
        </w:tc>
        <w:tc>
          <w:tcPr>
            <w:tcW w:w="0" w:type="auto"/>
            <w:vAlign w:val="center"/>
            <w:hideMark/>
          </w:tcPr>
          <w:p w14:paraId="3354009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0" w:type="auto"/>
            <w:vAlign w:val="center"/>
            <w:hideMark/>
          </w:tcPr>
          <w:p w14:paraId="38A7AD5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 педагога</w:t>
            </w:r>
          </w:p>
        </w:tc>
      </w:tr>
      <w:tr w:rsidR="00745DF1" w:rsidRPr="009A4238" w14:paraId="6126EBE9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6EAB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3.1. Оригинальность идей и замыслов в проектах</w:t>
            </w:r>
          </w:p>
        </w:tc>
        <w:tc>
          <w:tcPr>
            <w:tcW w:w="0" w:type="auto"/>
            <w:vAlign w:val="center"/>
            <w:hideMark/>
          </w:tcPr>
          <w:p w14:paraId="77877A2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2365CD7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1387F0A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160EFFA7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535E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3.2. Способность работать в команде при создании медиапроектов</w:t>
            </w:r>
          </w:p>
        </w:tc>
        <w:tc>
          <w:tcPr>
            <w:tcW w:w="0" w:type="auto"/>
            <w:vAlign w:val="center"/>
            <w:hideMark/>
          </w:tcPr>
          <w:p w14:paraId="6D623DE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6CEDB65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7678DEF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CC89F9A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2739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3.3. Умение презентовать и защищать свои работы</w:t>
            </w:r>
          </w:p>
        </w:tc>
        <w:tc>
          <w:tcPr>
            <w:tcW w:w="0" w:type="auto"/>
            <w:vAlign w:val="center"/>
            <w:hideMark/>
          </w:tcPr>
          <w:p w14:paraId="39CA7F5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2883172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481AF22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642E665D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FC43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3.4. Способность воспринимать критику и корректировать работу</w:t>
            </w:r>
          </w:p>
        </w:tc>
        <w:tc>
          <w:tcPr>
            <w:tcW w:w="0" w:type="auto"/>
            <w:vAlign w:val="center"/>
            <w:hideMark/>
          </w:tcPr>
          <w:p w14:paraId="57365F3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5BEEE15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9A423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/5 баллов</w:t>
            </w:r>
          </w:p>
        </w:tc>
        <w:tc>
          <w:tcPr>
            <w:tcW w:w="0" w:type="auto"/>
            <w:vAlign w:val="center"/>
            <w:hideMark/>
          </w:tcPr>
          <w:p w14:paraId="7648DC0A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19EC0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баллов за творческие и коммуникативные навыки: ___/20 (Iполугодие), ___/20 (год)</w:t>
      </w:r>
    </w:p>
    <w:p w14:paraId="64807BC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IV. Предметные достижения обучающегося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2889"/>
        <w:gridCol w:w="622"/>
        <w:gridCol w:w="3172"/>
      </w:tblGrid>
      <w:tr w:rsidR="00745DF1" w:rsidRPr="009A4238" w14:paraId="2BE1CFFC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18A8F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Вид достижения</w:t>
            </w:r>
          </w:p>
        </w:tc>
        <w:tc>
          <w:tcPr>
            <w:tcW w:w="0" w:type="auto"/>
            <w:vAlign w:val="center"/>
            <w:hideMark/>
          </w:tcPr>
          <w:p w14:paraId="3D166C9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14:paraId="204F949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2803911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Подтверждающий документ (номер диплома, грамоты и т. д.)</w:t>
            </w:r>
          </w:p>
        </w:tc>
      </w:tr>
      <w:tr w:rsidR="00745DF1" w:rsidRPr="009A4238" w14:paraId="76D8A1C0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4CBF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конкурсе/фестивале</w:t>
            </w:r>
          </w:p>
        </w:tc>
        <w:tc>
          <w:tcPr>
            <w:tcW w:w="0" w:type="auto"/>
            <w:vAlign w:val="center"/>
            <w:hideMark/>
          </w:tcPr>
          <w:p w14:paraId="1A419F45" w14:textId="77B9EB8A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0" w:type="auto"/>
            <w:vAlign w:val="center"/>
            <w:hideMark/>
          </w:tcPr>
          <w:p w14:paraId="6287DA0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0C5299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8CE770F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2292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конкурсе/фестивале</w:t>
            </w:r>
          </w:p>
        </w:tc>
        <w:tc>
          <w:tcPr>
            <w:tcW w:w="0" w:type="auto"/>
            <w:vAlign w:val="center"/>
            <w:hideMark/>
          </w:tcPr>
          <w:p w14:paraId="06B288E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0" w:type="auto"/>
            <w:vAlign w:val="center"/>
            <w:hideMark/>
          </w:tcPr>
          <w:p w14:paraId="0A39D80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820AE6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3747B512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A60A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конкурсе/фестивале</w:t>
            </w:r>
          </w:p>
        </w:tc>
        <w:tc>
          <w:tcPr>
            <w:tcW w:w="0" w:type="auto"/>
            <w:vAlign w:val="center"/>
            <w:hideMark/>
          </w:tcPr>
          <w:p w14:paraId="101AB73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vAlign w:val="center"/>
            <w:hideMark/>
          </w:tcPr>
          <w:p w14:paraId="6BF39CE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BD8628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E855187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A550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конкурсе/фестивале</w:t>
            </w:r>
          </w:p>
        </w:tc>
        <w:tc>
          <w:tcPr>
            <w:tcW w:w="0" w:type="auto"/>
            <w:vAlign w:val="center"/>
            <w:hideMark/>
          </w:tcPr>
          <w:p w14:paraId="229C86B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vAlign w:val="center"/>
            <w:hideMark/>
          </w:tcPr>
          <w:p w14:paraId="69E91BE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EDF7B2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770C976B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57C4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конкурсе/фестивале</w:t>
            </w:r>
          </w:p>
        </w:tc>
        <w:tc>
          <w:tcPr>
            <w:tcW w:w="0" w:type="auto"/>
            <w:vAlign w:val="center"/>
            <w:hideMark/>
          </w:tcPr>
          <w:p w14:paraId="60CCF67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0" w:type="auto"/>
            <w:vAlign w:val="center"/>
            <w:hideMark/>
          </w:tcPr>
          <w:p w14:paraId="32185B9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B7EB5A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1F0ADCDE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9E18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работы в СМИ/соцсетях</w:t>
            </w:r>
          </w:p>
        </w:tc>
        <w:tc>
          <w:tcPr>
            <w:tcW w:w="0" w:type="auto"/>
            <w:vAlign w:val="center"/>
            <w:hideMark/>
          </w:tcPr>
          <w:p w14:paraId="30EDC30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noBreakHyphen/>
              <w:t>платформа</w:t>
            </w:r>
          </w:p>
        </w:tc>
        <w:tc>
          <w:tcPr>
            <w:tcW w:w="0" w:type="auto"/>
            <w:vAlign w:val="center"/>
            <w:hideMark/>
          </w:tcPr>
          <w:p w14:paraId="2C60766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BAA4AF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Ссылка: _________________</w:t>
            </w:r>
          </w:p>
        </w:tc>
      </w:tr>
      <w:tr w:rsidR="00745DF1" w:rsidRPr="009A4238" w14:paraId="5A6AB796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8032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группового проекта</w:t>
            </w:r>
          </w:p>
        </w:tc>
        <w:tc>
          <w:tcPr>
            <w:tcW w:w="0" w:type="auto"/>
            <w:vAlign w:val="center"/>
            <w:hideMark/>
          </w:tcPr>
          <w:p w14:paraId="5A2D7BC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Короткометражный фильм</w:t>
            </w:r>
          </w:p>
        </w:tc>
        <w:tc>
          <w:tcPr>
            <w:tcW w:w="0" w:type="auto"/>
            <w:vAlign w:val="center"/>
            <w:hideMark/>
          </w:tcPr>
          <w:p w14:paraId="1DF188B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617642B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Название: _______________</w:t>
            </w:r>
          </w:p>
        </w:tc>
      </w:tr>
      <w:tr w:rsidR="00745DF1" w:rsidRPr="009A4238" w14:paraId="4800651F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1D9E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индивидуального проекта</w:t>
            </w:r>
          </w:p>
        </w:tc>
        <w:tc>
          <w:tcPr>
            <w:tcW w:w="0" w:type="auto"/>
            <w:vAlign w:val="center"/>
            <w:hideMark/>
          </w:tcPr>
          <w:p w14:paraId="06E10F5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Фотосерия/видеоролик</w:t>
            </w:r>
          </w:p>
        </w:tc>
        <w:tc>
          <w:tcPr>
            <w:tcW w:w="0" w:type="auto"/>
            <w:vAlign w:val="center"/>
            <w:hideMark/>
          </w:tcPr>
          <w:p w14:paraId="03156A3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6797DCD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Название: _______________</w:t>
            </w:r>
          </w:p>
        </w:tc>
      </w:tr>
    </w:tbl>
    <w:p w14:paraId="3A0EA59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V. Итоговая оценка и динамика развития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1740"/>
        <w:gridCol w:w="1775"/>
        <w:gridCol w:w="1564"/>
      </w:tblGrid>
      <w:tr w:rsidR="00745DF1" w:rsidRPr="009A4238" w14:paraId="558142DD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F4A4F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6A69A09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I полугодия</w:t>
            </w:r>
          </w:p>
        </w:tc>
        <w:tc>
          <w:tcPr>
            <w:tcW w:w="0" w:type="auto"/>
            <w:vAlign w:val="center"/>
            <w:hideMark/>
          </w:tcPr>
          <w:p w14:paraId="7143EE7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0" w:type="auto"/>
            <w:vAlign w:val="center"/>
            <w:hideMark/>
          </w:tcPr>
          <w:p w14:paraId="562145D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Динамика (+/−)</w:t>
            </w:r>
          </w:p>
        </w:tc>
      </w:tr>
      <w:tr w:rsidR="00745DF1" w:rsidRPr="009A4238" w14:paraId="083A5D31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EF87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подготовка (макс. 25 баллов)</w:t>
            </w:r>
          </w:p>
        </w:tc>
        <w:tc>
          <w:tcPr>
            <w:tcW w:w="0" w:type="auto"/>
            <w:vAlign w:val="center"/>
            <w:hideMark/>
          </w:tcPr>
          <w:p w14:paraId="1CBFDC4E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077370B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72B7977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7BE872B5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5D3A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подготовка (макс. 50 баллов)</w:t>
            </w:r>
          </w:p>
        </w:tc>
        <w:tc>
          <w:tcPr>
            <w:tcW w:w="0" w:type="auto"/>
            <w:vAlign w:val="center"/>
            <w:hideMark/>
          </w:tcPr>
          <w:p w14:paraId="5A667A80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2876547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5E94575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73D85FF1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5877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и коммуникативные навыки (макс. 20 баллов)</w:t>
            </w:r>
          </w:p>
        </w:tc>
        <w:tc>
          <w:tcPr>
            <w:tcW w:w="0" w:type="auto"/>
            <w:vAlign w:val="center"/>
            <w:hideMark/>
          </w:tcPr>
          <w:p w14:paraId="60AB721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2C44D89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6835D27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6333E96A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5A7A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итог (макс. 95 баллов)</w:t>
            </w:r>
          </w:p>
        </w:tc>
        <w:tc>
          <w:tcPr>
            <w:tcW w:w="0" w:type="auto"/>
            <w:vAlign w:val="center"/>
            <w:hideMark/>
          </w:tcPr>
          <w:p w14:paraId="5B5D51F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261E2F3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6F0663EA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98E667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Уровень освоения программы:</w:t>
      </w:r>
    </w:p>
    <w:p w14:paraId="46FCDC3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высокий (85–95 баллов);</w:t>
      </w:r>
    </w:p>
    <w:p w14:paraId="6D98D15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средний (65–84 балла);</w:t>
      </w:r>
    </w:p>
    <w:p w14:paraId="1AA2F82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базовый (50–64 балла);</w:t>
      </w:r>
    </w:p>
    <w:p w14:paraId="7915CC7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ниже базового (менее 50 баллов).</w:t>
      </w:r>
    </w:p>
    <w:p w14:paraId="5451360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Рекомендации педагога на следующий период обучения:</w:t>
      </w:r>
    </w:p>
    <w:p w14:paraId="4A92E497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02ABC41F">
          <v:rect id="_x0000_i1027" style="width:0;height:1.5pt" o:hralign="center" o:hrstd="t" o:hr="t" fillcolor="#a0a0a0" stroked="f"/>
        </w:pict>
      </w:r>
    </w:p>
    <w:p w14:paraId="00584F39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28F821A">
          <v:rect id="_x0000_i1028" style="width:0;height:1.5pt" o:hralign="center" o:hrstd="t" o:hr="t" fillcolor="#a0a0a0" stroked="f"/>
        </w:pict>
      </w:r>
    </w:p>
    <w:p w14:paraId="56E3F36E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267ED2B3">
          <v:rect id="_x0000_i1029" style="width:0;height:1.5pt" o:hralign="center" o:hrstd="t" o:hr="t" fillcolor="#a0a0a0" stroked="f"/>
        </w:pict>
      </w:r>
    </w:p>
    <w:p w14:paraId="01FEA5D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Подпись педагога: ________________ /___________________________/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(дата)</w:t>
      </w:r>
    </w:p>
    <w:p w14:paraId="212E14E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Подпись родителей (законных представителей): 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(дата)</w:t>
      </w:r>
    </w:p>
    <w:p w14:paraId="7FE3F6C5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6A65F0CB">
          <v:rect id="_x0000_i1030" style="width:0;height:1.5pt" o:hralign="center" o:hrstd="t" o:hr="t" fillcolor="#a0a0a0" stroked="f"/>
        </w:pict>
      </w:r>
    </w:p>
    <w:p w14:paraId="677EDE2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Примечания:</w:t>
      </w:r>
    </w:p>
    <w:p w14:paraId="091D37F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Оценка производится по 5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балльной шкале (кроме разделов с указанием максимального балла).</w:t>
      </w:r>
    </w:p>
    <w:p w14:paraId="40F7CDC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Карточка заполняется дважды в год: в конце I полугодия и в конце учебного года.</w:t>
      </w:r>
    </w:p>
    <w:p w14:paraId="7D9D173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 разделе «Предметные достижения» фиксируются все значимые события за период обучения.</w:t>
      </w:r>
    </w:p>
    <w:p w14:paraId="0E916CD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Динамика развития позволяет отследить прогресс ребёнка и скорректировать индивидуальную образовательную траекторию.</w:t>
      </w:r>
    </w:p>
    <w:bookmarkEnd w:id="11"/>
    <w:p w14:paraId="1DF8366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14:paraId="564B73C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Итоговая диагностика образовательных результатов обучающихся по направлению «Фото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видеоискусство»</w:t>
      </w:r>
    </w:p>
    <w:p w14:paraId="27A607F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Программа: «Команда А»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Учебный год: _________________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Группа: _________________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Педагог: __________________</w:t>
      </w:r>
    </w:p>
    <w:p w14:paraId="278B702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Цель диагностики</w:t>
      </w:r>
    </w:p>
    <w:p w14:paraId="2B5B876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Оценить уровень освоения дополнительной образовательной программы по направлению «Фото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видеоискусство», включая теоретические знания, практические навыки, творческие достижения и личностное развитие обучающихся.</w:t>
      </w:r>
    </w:p>
    <w:p w14:paraId="71673DF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Сроки проведения</w:t>
      </w:r>
    </w:p>
    <w:p w14:paraId="20C0C64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Май текущего учебного года (итоговый контроль за год/завершение программы).</w:t>
      </w:r>
    </w:p>
    <w:p w14:paraId="382E793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I. Теоретическая подготовка (макс. 30 баллов)</w:t>
      </w:r>
    </w:p>
    <w:p w14:paraId="69EC085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Форма контроля: тестирование + собеседование.</w:t>
      </w:r>
    </w:p>
    <w:p w14:paraId="1F09E78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Критерии и баллы:</w:t>
      </w:r>
    </w:p>
    <w:p w14:paraId="5A02DBC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Знание основ композиции и операторского мастерства (тест, 10 вопросов):</w:t>
      </w:r>
    </w:p>
    <w:p w14:paraId="3AB78AE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9–10 правильных ответов — 10 баллов;</w:t>
      </w:r>
    </w:p>
    <w:p w14:paraId="2E57F58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7–8 — 8 баллов;</w:t>
      </w:r>
    </w:p>
    <w:p w14:paraId="7F7294A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5–6 — 6 баллов;</w:t>
      </w:r>
    </w:p>
    <w:p w14:paraId="69BCCFD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менее 5 — 4 балла.</w:t>
      </w:r>
    </w:p>
    <w:p w14:paraId="0B7F100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Владение специальной терминологией (собеседование):</w:t>
      </w:r>
    </w:p>
    <w:p w14:paraId="2495AB1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свободно оперирует терминами, приводит примеры — 10 баллов;</w:t>
      </w:r>
    </w:p>
    <w:p w14:paraId="1CD24C9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знает термины, но затрудняется с примерами — 7 баллов;</w:t>
      </w:r>
    </w:p>
    <w:p w14:paraId="4AD0A9D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называет базовые термины — 4 балла;</w:t>
      </w:r>
    </w:p>
    <w:p w14:paraId="420FD83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не владеет терминологией — 0 баллов.</w:t>
      </w:r>
    </w:p>
    <w:p w14:paraId="74E7C57F" w14:textId="22E5C3FE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Понимание этапов создания </w:t>
      </w:r>
      <w:r w:rsidR="00E12185" w:rsidRPr="009A4238">
        <w:rPr>
          <w:rFonts w:ascii="Times New Roman" w:eastAsia="Times New Roman" w:hAnsi="Times New Roman" w:cs="Times New Roman"/>
          <w:sz w:val="28"/>
          <w:szCs w:val="28"/>
        </w:rPr>
        <w:t>медиа продукта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 (развёрнутый ответ):</w:t>
      </w:r>
    </w:p>
    <w:p w14:paraId="7A90867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полный цикл (от идеи до публикации) с пояснениями — 10 баллов;</w:t>
      </w:r>
    </w:p>
    <w:p w14:paraId="158310F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перечисляет этапы без пояснений — 7 баллов;</w:t>
      </w:r>
    </w:p>
    <w:p w14:paraId="602DD0A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называет 2–3 этапа — 4 балла;</w:t>
      </w:r>
    </w:p>
    <w:p w14:paraId="58AB88F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затрудняется ответить — 0 баллов.</w:t>
      </w:r>
    </w:p>
    <w:p w14:paraId="47B238D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по разделу: ____/30 баллов.</w:t>
      </w:r>
    </w:p>
    <w:p w14:paraId="4555A51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II. Практическая подготовка (макс. 40 баллов)</w:t>
      </w:r>
    </w:p>
    <w:p w14:paraId="01AB64FC" w14:textId="3A8FA61E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 xml:space="preserve">Форма контроля: выполнение итогового творческого задания «Мой </w:t>
      </w:r>
      <w:r w:rsidR="00E12185" w:rsidRPr="009A4238">
        <w:rPr>
          <w:rFonts w:ascii="Times New Roman" w:eastAsia="Times New Roman" w:hAnsi="Times New Roman" w:cs="Times New Roman"/>
          <w:sz w:val="28"/>
          <w:szCs w:val="28"/>
        </w:rPr>
        <w:t>медиа проект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74DD42A" w14:textId="334C321A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Требования к проекту:</w:t>
      </w:r>
    </w:p>
    <w:p w14:paraId="6FD1271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видеоролик (3–5 минут) или фотосерия (7–10 кадров) на свободную тему;</w:t>
      </w:r>
    </w:p>
    <w:p w14:paraId="45D4F040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использование минимум 3 приёмов монтажа (переходы, титры, звук, спецэффекты);</w:t>
      </w:r>
    </w:p>
    <w:p w14:paraId="151193E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соблюдение правил композиции и освещения;</w:t>
      </w:r>
    </w:p>
    <w:p w14:paraId="5E63D7C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презентация работы перед группой.</w:t>
      </w:r>
    </w:p>
    <w:p w14:paraId="375A362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1"/>
        <w:gridCol w:w="2333"/>
        <w:gridCol w:w="1781"/>
      </w:tblGrid>
      <w:tr w:rsidR="00745DF1" w:rsidRPr="009A4238" w14:paraId="741D584E" w14:textId="77777777" w:rsidTr="00745D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DD355D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33550288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0" w:type="auto"/>
            <w:vAlign w:val="center"/>
            <w:hideMark/>
          </w:tcPr>
          <w:p w14:paraId="5F4EFBC3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(0–макс.)</w:t>
            </w:r>
          </w:p>
        </w:tc>
      </w:tr>
      <w:tr w:rsidR="00745DF1" w:rsidRPr="009A4238" w14:paraId="60220130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19AD4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съёмки (композиция, свет, ракурс)</w:t>
            </w:r>
          </w:p>
        </w:tc>
        <w:tc>
          <w:tcPr>
            <w:tcW w:w="0" w:type="auto"/>
            <w:vAlign w:val="center"/>
            <w:hideMark/>
          </w:tcPr>
          <w:p w14:paraId="182D7F7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480113C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48F0F9CC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478D7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монтажа (ритм, переходы, звук)</w:t>
            </w:r>
          </w:p>
        </w:tc>
        <w:tc>
          <w:tcPr>
            <w:tcW w:w="0" w:type="auto"/>
            <w:vAlign w:val="center"/>
            <w:hideMark/>
          </w:tcPr>
          <w:p w14:paraId="41EC80E2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919417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1052EC3D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BEE36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идеи и реализация</w:t>
            </w:r>
          </w:p>
        </w:tc>
        <w:tc>
          <w:tcPr>
            <w:tcW w:w="0" w:type="auto"/>
            <w:vAlign w:val="center"/>
            <w:hideMark/>
          </w:tcPr>
          <w:p w14:paraId="61DE650F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BD7C95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5DF1" w:rsidRPr="009A4238" w14:paraId="07CB2DBC" w14:textId="77777777" w:rsidTr="00745D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DA265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проекта (уверенность, ответы на вопросы)</w:t>
            </w:r>
          </w:p>
        </w:tc>
        <w:tc>
          <w:tcPr>
            <w:tcW w:w="0" w:type="auto"/>
            <w:vAlign w:val="center"/>
            <w:hideMark/>
          </w:tcPr>
          <w:p w14:paraId="4F8BEC69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423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F94B51" w14:textId="77777777" w:rsidR="00745DF1" w:rsidRPr="009A4238" w:rsidRDefault="00745DF1" w:rsidP="009A4238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A6277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по разделу: ____/40 баллов.</w:t>
      </w:r>
    </w:p>
    <w:p w14:paraId="2071C198" w14:textId="0C2CF2CB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III. Творческое развитие (макс. 15 баллов)</w:t>
      </w:r>
    </w:p>
    <w:p w14:paraId="471CA8A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Форма контроля: анализ портфолио работ за год.</w:t>
      </w:r>
    </w:p>
    <w:p w14:paraId="317DFC1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Критерии:</w:t>
      </w:r>
    </w:p>
    <w:p w14:paraId="493D8CE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Разнообразие жанров (портрет, репортаж, анимация и т. д.) — до 5 баллов;</w:t>
      </w:r>
    </w:p>
    <w:p w14:paraId="59540FE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Проявление креативности (нестандартные решения, авторский стиль) — до 5 баллов;</w:t>
      </w:r>
    </w:p>
    <w:p w14:paraId="08F2E66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Динамика прогресса (сравнение первых и последних работ) — до 5 баллов.</w:t>
      </w:r>
    </w:p>
    <w:p w14:paraId="697E2DA6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по разделу: ____/15 баллов.</w:t>
      </w:r>
    </w:p>
    <w:p w14:paraId="20EF35A2" w14:textId="2B0AB714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IV. Личностное и социальное развитие (макс. 15 баллов)</w:t>
      </w:r>
    </w:p>
    <w:p w14:paraId="13E939A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Форма контроля: наблюдение + анкетирование.</w:t>
      </w:r>
    </w:p>
    <w:p w14:paraId="75569A0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Критерии (оцениваются по 5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noBreakHyphen/>
        <w:t>балльной шкале):</w:t>
      </w:r>
    </w:p>
    <w:p w14:paraId="16600C3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Самостоятельность (инициатива в проектах, решение задач без помощи педагога).</w:t>
      </w:r>
    </w:p>
    <w:p w14:paraId="7DC21FD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Работа в команде (взаимодействие, распределение ролей, взаимопомощь).</w:t>
      </w:r>
    </w:p>
    <w:p w14:paraId="1B4CE80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Ответственность (выполнение сроков, качество работы).</w:t>
      </w:r>
    </w:p>
    <w:p w14:paraId="706E3BDE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по разделу: ____/15 баллов.</w:t>
      </w:r>
    </w:p>
    <w:p w14:paraId="0335C64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V. Участие в конкурсах и выставках (макс. 10 баллов)</w:t>
      </w:r>
    </w:p>
    <w:p w14:paraId="4104D7C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Учитываются достижения за учебный год:</w:t>
      </w:r>
    </w:p>
    <w:p w14:paraId="71D5DCE8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международный уровень: 1 место — 10 баллов, 2–3 место — 8 баллов, участие — 5 баллов;</w:t>
      </w:r>
    </w:p>
    <w:p w14:paraId="3488A04D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всероссийский уровень: 1 место — 8 баллов, 2–3 место — 6 баллов, участие — 4 балла;</w:t>
      </w:r>
    </w:p>
    <w:p w14:paraId="787A72B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региональный уровень: 1 место — 6 баллов, 2–3 место — 4 балла, участие — 3 балла;</w:t>
      </w:r>
    </w:p>
    <w:p w14:paraId="0C9031B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муниципальный уровень: 1 место — 4 балла, 2–3 место — 3 балла, участие — 2 балла;</w:t>
      </w:r>
    </w:p>
    <w:p w14:paraId="12D04C4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школьный уровень: 1 место — 2 балла, участие — 1 балл.</w:t>
      </w:r>
    </w:p>
    <w:p w14:paraId="5C0AA02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 по разделу: ____/10 баллов.</w:t>
      </w:r>
    </w:p>
    <w:p w14:paraId="5279C64E" w14:textId="38C1A769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Итоговая оценка результатов</w:t>
      </w:r>
    </w:p>
    <w:p w14:paraId="24B97315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Общий балл: ____/110 баллов</w:t>
      </w:r>
    </w:p>
    <w:p w14:paraId="7980B0C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Уровни освоения программы:</w:t>
      </w:r>
    </w:p>
    <w:p w14:paraId="590C00A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Высокий (90–110 баллов): полное освоение программы, творческие достижения на уровне региона/всероссии, высокая самостоятельность.</w:t>
      </w:r>
    </w:p>
    <w:p w14:paraId="3C816EC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Средний (70–89 баллов): стабильное выполнение заданий, участие в конкурсах школьного/муниципального уровня, прогресс в навыках.</w:t>
      </w:r>
    </w:p>
    <w:p w14:paraId="4C833137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Базовый (50–69 баллов): выполнение основных требований программы, участие в групповых проектах, необходимость поддержки педагога.</w:t>
      </w:r>
    </w:p>
    <w:p w14:paraId="6003E6E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Ниже базового (менее 50 баллов): фрагментарное освоение навыков, низкая активность в мероприятиях.</w:t>
      </w:r>
    </w:p>
    <w:p w14:paraId="7B33D4B1" w14:textId="4B6BF171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Аналитическая часть</w:t>
      </w:r>
    </w:p>
    <w:p w14:paraId="0E73896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Динамика развития (сравнение с результатами входной диагностики):</w:t>
      </w:r>
    </w:p>
    <w:p w14:paraId="016A2A7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рост теоретических знаний: ________</w:t>
      </w:r>
    </w:p>
    <w:p w14:paraId="60EC54CC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прогресс практических навыков: ________</w:t>
      </w:r>
    </w:p>
    <w:p w14:paraId="657E0514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развитие творческих качеств: ________</w:t>
      </w:r>
    </w:p>
    <w:p w14:paraId="2E95B5F2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Рекомендации педагога:</w:t>
      </w:r>
    </w:p>
    <w:p w14:paraId="4071CB0C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40370DE3">
          <v:rect id="_x0000_i1031" style="width:0;height:1.5pt" o:hralign="center" o:hrstd="t" o:hr="t" fillcolor="#a0a0a0" stroked="f"/>
        </w:pict>
      </w:r>
    </w:p>
    <w:p w14:paraId="688765CC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B1C846D">
          <v:rect id="_x0000_i1032" style="width:0;height:1.5pt" o:hralign="center" o:hrstd="t" o:hr="t" fillcolor="#a0a0a0" stroked="f"/>
        </w:pict>
      </w:r>
    </w:p>
    <w:p w14:paraId="2D59262B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Перспективы дальнейшего обучения:</w:t>
      </w:r>
    </w:p>
    <w:p w14:paraId="5019F80B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3010FD99">
          <v:rect id="_x0000_i1033" style="width:0;height:1.5pt" o:hralign="center" o:hrstd="t" o:hr="t" fillcolor="#a0a0a0" stroked="f"/>
        </w:pict>
      </w:r>
    </w:p>
    <w:p w14:paraId="0F4D8F39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16DDB2AC">
          <v:rect id="_x0000_i1034" style="width:0;height:1.5pt" o:hralign="center" o:hrstd="t" o:hr="t" fillcolor="#a0a0a0" stroked="f"/>
        </w:pict>
      </w:r>
    </w:p>
    <w:p w14:paraId="2D7C2D4A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Подпись педагога: ________________ /___________________________/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(дата)</w:t>
      </w:r>
    </w:p>
    <w:p w14:paraId="0FE2307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Подпись родителей (законных представителей): ________________</w:t>
      </w:r>
      <w:r w:rsidRPr="009A4238">
        <w:rPr>
          <w:rFonts w:ascii="Times New Roman" w:eastAsia="Times New Roman" w:hAnsi="Times New Roman" w:cs="Times New Roman"/>
          <w:sz w:val="28"/>
          <w:szCs w:val="28"/>
        </w:rPr>
        <w:br/>
        <w:t>(дата)</w:t>
      </w:r>
    </w:p>
    <w:p w14:paraId="736A5B75" w14:textId="77777777" w:rsidR="00745DF1" w:rsidRPr="009A4238" w:rsidRDefault="0029119C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521C2D07">
          <v:rect id="_x0000_i1035" style="width:0;height:1.5pt" o:hralign="center" o:hrstd="t" o:hr="t" fillcolor="#a0a0a0" stroked="f"/>
        </w:pict>
      </w:r>
    </w:p>
    <w:p w14:paraId="52439EF9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Примечания:</w:t>
      </w:r>
    </w:p>
    <w:p w14:paraId="07369FE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Диагностика проводится в присутствии комиссии (педагог, методист, приглашённый эксперт).</w:t>
      </w:r>
    </w:p>
    <w:p w14:paraId="55A06A61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Результаты заносятся в Индивидуальную карточку учёта (Приложение №1).</w:t>
      </w:r>
    </w:p>
    <w:p w14:paraId="061DFDCF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Лучшие работы рекомендуются к публикации на сайте учреждения и в соцсетях.</w:t>
      </w:r>
    </w:p>
    <w:p w14:paraId="479E9743" w14:textId="77777777" w:rsidR="00745DF1" w:rsidRPr="009A4238" w:rsidRDefault="00745DF1" w:rsidP="009A423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9A4238">
        <w:rPr>
          <w:rFonts w:ascii="Times New Roman" w:eastAsia="Times New Roman" w:hAnsi="Times New Roman" w:cs="Times New Roman"/>
          <w:sz w:val="28"/>
          <w:szCs w:val="28"/>
        </w:rPr>
        <w:t>Обучающимся, достигшим высокого уровня, выдаётся сертификат с указанием достижений.</w:t>
      </w:r>
    </w:p>
    <w:p w14:paraId="41EC4B41" w14:textId="2ECF7E1E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B71DB4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7547E" w14:textId="77777777" w:rsidR="0029119C" w:rsidRDefault="0029119C" w:rsidP="00B53046">
      <w:pPr>
        <w:spacing w:after="0" w:line="240" w:lineRule="auto"/>
      </w:pPr>
      <w:r>
        <w:separator/>
      </w:r>
    </w:p>
  </w:endnote>
  <w:endnote w:type="continuationSeparator" w:id="0">
    <w:p w14:paraId="513B06D4" w14:textId="77777777" w:rsidR="0029119C" w:rsidRDefault="0029119C" w:rsidP="00B5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085940"/>
      <w:docPartObj>
        <w:docPartGallery w:val="Page Numbers (Bottom of Page)"/>
        <w:docPartUnique/>
      </w:docPartObj>
    </w:sdtPr>
    <w:sdtEndPr/>
    <w:sdtContent>
      <w:p w14:paraId="590042AA" w14:textId="33C09099" w:rsidR="00745DF1" w:rsidRDefault="00745D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C7B">
          <w:rPr>
            <w:noProof/>
          </w:rPr>
          <w:t>4</w:t>
        </w:r>
        <w:r>
          <w:fldChar w:fldCharType="end"/>
        </w:r>
      </w:p>
    </w:sdtContent>
  </w:sdt>
  <w:p w14:paraId="7A0A6220" w14:textId="77777777" w:rsidR="00745DF1" w:rsidRDefault="00745D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DD883" w14:textId="77777777" w:rsidR="0029119C" w:rsidRDefault="0029119C" w:rsidP="00B53046">
      <w:pPr>
        <w:spacing w:after="0" w:line="240" w:lineRule="auto"/>
      </w:pPr>
      <w:r>
        <w:separator/>
      </w:r>
    </w:p>
  </w:footnote>
  <w:footnote w:type="continuationSeparator" w:id="0">
    <w:p w14:paraId="7D59A426" w14:textId="77777777" w:rsidR="0029119C" w:rsidRDefault="0029119C" w:rsidP="00B53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606"/>
    <w:multiLevelType w:val="multilevel"/>
    <w:tmpl w:val="10D2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8459B"/>
    <w:multiLevelType w:val="multilevel"/>
    <w:tmpl w:val="1216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32E65"/>
    <w:multiLevelType w:val="multilevel"/>
    <w:tmpl w:val="0854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37FF3"/>
    <w:multiLevelType w:val="multilevel"/>
    <w:tmpl w:val="BA40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31C8A"/>
    <w:multiLevelType w:val="multilevel"/>
    <w:tmpl w:val="1F0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E80AFF"/>
    <w:multiLevelType w:val="multilevel"/>
    <w:tmpl w:val="F192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93947"/>
    <w:multiLevelType w:val="multilevel"/>
    <w:tmpl w:val="26421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516442"/>
    <w:multiLevelType w:val="multilevel"/>
    <w:tmpl w:val="F428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4B5328"/>
    <w:multiLevelType w:val="multilevel"/>
    <w:tmpl w:val="E862B8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7359DD"/>
    <w:multiLevelType w:val="multilevel"/>
    <w:tmpl w:val="97E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DD139C"/>
    <w:multiLevelType w:val="multilevel"/>
    <w:tmpl w:val="147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EC4FA3"/>
    <w:multiLevelType w:val="multilevel"/>
    <w:tmpl w:val="B120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CB1D63"/>
    <w:multiLevelType w:val="multilevel"/>
    <w:tmpl w:val="272E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BC1372"/>
    <w:multiLevelType w:val="multilevel"/>
    <w:tmpl w:val="466A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B69AE"/>
    <w:multiLevelType w:val="multilevel"/>
    <w:tmpl w:val="F99E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1B6F0C"/>
    <w:multiLevelType w:val="multilevel"/>
    <w:tmpl w:val="F3B6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122BD3"/>
    <w:multiLevelType w:val="multilevel"/>
    <w:tmpl w:val="E028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7C19AF"/>
    <w:multiLevelType w:val="multilevel"/>
    <w:tmpl w:val="F5704A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BC2F40"/>
    <w:multiLevelType w:val="multilevel"/>
    <w:tmpl w:val="DD7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257BB1"/>
    <w:multiLevelType w:val="multilevel"/>
    <w:tmpl w:val="07B4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5315C6"/>
    <w:multiLevelType w:val="multilevel"/>
    <w:tmpl w:val="239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B70702"/>
    <w:multiLevelType w:val="multilevel"/>
    <w:tmpl w:val="ECD2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4707DB"/>
    <w:multiLevelType w:val="multilevel"/>
    <w:tmpl w:val="0C42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F9471F"/>
    <w:multiLevelType w:val="multilevel"/>
    <w:tmpl w:val="1B8E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DC51D5"/>
    <w:multiLevelType w:val="multilevel"/>
    <w:tmpl w:val="4A4E1F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5EF01FB"/>
    <w:multiLevelType w:val="multilevel"/>
    <w:tmpl w:val="429A8E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6F246E2"/>
    <w:multiLevelType w:val="multilevel"/>
    <w:tmpl w:val="0F5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4E0E53"/>
    <w:multiLevelType w:val="multilevel"/>
    <w:tmpl w:val="4EF8F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8A2499"/>
    <w:multiLevelType w:val="multilevel"/>
    <w:tmpl w:val="7F2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862942"/>
    <w:multiLevelType w:val="multilevel"/>
    <w:tmpl w:val="284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B60591"/>
    <w:multiLevelType w:val="multilevel"/>
    <w:tmpl w:val="5B3C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C21651"/>
    <w:multiLevelType w:val="multilevel"/>
    <w:tmpl w:val="CB90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EB53B7"/>
    <w:multiLevelType w:val="multilevel"/>
    <w:tmpl w:val="B44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253D4A"/>
    <w:multiLevelType w:val="multilevel"/>
    <w:tmpl w:val="0BC2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762646"/>
    <w:multiLevelType w:val="multilevel"/>
    <w:tmpl w:val="2FCE58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83B645E"/>
    <w:multiLevelType w:val="multilevel"/>
    <w:tmpl w:val="5398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B7151D"/>
    <w:multiLevelType w:val="multilevel"/>
    <w:tmpl w:val="42D4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1B6878"/>
    <w:multiLevelType w:val="multilevel"/>
    <w:tmpl w:val="1938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906642"/>
    <w:multiLevelType w:val="multilevel"/>
    <w:tmpl w:val="9062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442CC8"/>
    <w:multiLevelType w:val="multilevel"/>
    <w:tmpl w:val="6DF6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2C1FE0"/>
    <w:multiLevelType w:val="multilevel"/>
    <w:tmpl w:val="1960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062C1D"/>
    <w:multiLevelType w:val="multilevel"/>
    <w:tmpl w:val="23DC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3A68AE"/>
    <w:multiLevelType w:val="multilevel"/>
    <w:tmpl w:val="401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4967602"/>
    <w:multiLevelType w:val="multilevel"/>
    <w:tmpl w:val="E742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6717E3"/>
    <w:multiLevelType w:val="multilevel"/>
    <w:tmpl w:val="1BF2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677672"/>
    <w:multiLevelType w:val="multilevel"/>
    <w:tmpl w:val="9D18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1F0AD4"/>
    <w:multiLevelType w:val="multilevel"/>
    <w:tmpl w:val="3680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B901DF"/>
    <w:multiLevelType w:val="multilevel"/>
    <w:tmpl w:val="042A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DD4E54"/>
    <w:multiLevelType w:val="multilevel"/>
    <w:tmpl w:val="5C6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CC22F1"/>
    <w:multiLevelType w:val="multilevel"/>
    <w:tmpl w:val="489E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3471B02"/>
    <w:multiLevelType w:val="multilevel"/>
    <w:tmpl w:val="92A068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3AF252E"/>
    <w:multiLevelType w:val="multilevel"/>
    <w:tmpl w:val="4444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C730BD"/>
    <w:multiLevelType w:val="multilevel"/>
    <w:tmpl w:val="E45E84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BA36F8"/>
    <w:multiLevelType w:val="multilevel"/>
    <w:tmpl w:val="03F889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66A79ED"/>
    <w:multiLevelType w:val="multilevel"/>
    <w:tmpl w:val="822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AD6603"/>
    <w:multiLevelType w:val="multilevel"/>
    <w:tmpl w:val="95E0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7C5D94"/>
    <w:multiLevelType w:val="multilevel"/>
    <w:tmpl w:val="8912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731F2B"/>
    <w:multiLevelType w:val="multilevel"/>
    <w:tmpl w:val="FAB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E9C54F5"/>
    <w:multiLevelType w:val="multilevel"/>
    <w:tmpl w:val="2082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9A2F79"/>
    <w:multiLevelType w:val="multilevel"/>
    <w:tmpl w:val="DEFC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9E3628"/>
    <w:multiLevelType w:val="multilevel"/>
    <w:tmpl w:val="CEC0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10171C"/>
    <w:multiLevelType w:val="multilevel"/>
    <w:tmpl w:val="734CC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64368CA"/>
    <w:multiLevelType w:val="multilevel"/>
    <w:tmpl w:val="DACEC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3" w15:restartNumberingAfterBreak="0">
    <w:nsid w:val="66745031"/>
    <w:multiLevelType w:val="multilevel"/>
    <w:tmpl w:val="534A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8C4029D"/>
    <w:multiLevelType w:val="multilevel"/>
    <w:tmpl w:val="D7B8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DC6D11"/>
    <w:multiLevelType w:val="multilevel"/>
    <w:tmpl w:val="FCE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590AC1"/>
    <w:multiLevelType w:val="multilevel"/>
    <w:tmpl w:val="6430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BE3712"/>
    <w:multiLevelType w:val="multilevel"/>
    <w:tmpl w:val="FA74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14D671B"/>
    <w:multiLevelType w:val="multilevel"/>
    <w:tmpl w:val="79F0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1FF1B99"/>
    <w:multiLevelType w:val="multilevel"/>
    <w:tmpl w:val="CBF8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28532D5"/>
    <w:multiLevelType w:val="multilevel"/>
    <w:tmpl w:val="870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E82FFD"/>
    <w:multiLevelType w:val="multilevel"/>
    <w:tmpl w:val="8B6A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559274E"/>
    <w:multiLevelType w:val="multilevel"/>
    <w:tmpl w:val="0534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84198A"/>
    <w:multiLevelType w:val="multilevel"/>
    <w:tmpl w:val="0F12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683625B"/>
    <w:multiLevelType w:val="multilevel"/>
    <w:tmpl w:val="2444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6851B48"/>
    <w:multiLevelType w:val="multilevel"/>
    <w:tmpl w:val="A366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6B963F6"/>
    <w:multiLevelType w:val="multilevel"/>
    <w:tmpl w:val="2EFA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FD66F7"/>
    <w:multiLevelType w:val="multilevel"/>
    <w:tmpl w:val="DEF2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A5722AA"/>
    <w:multiLevelType w:val="multilevel"/>
    <w:tmpl w:val="0DCA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A9A371D"/>
    <w:multiLevelType w:val="multilevel"/>
    <w:tmpl w:val="3DDA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D354B5"/>
    <w:multiLevelType w:val="multilevel"/>
    <w:tmpl w:val="E632C9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CE41958"/>
    <w:multiLevelType w:val="multilevel"/>
    <w:tmpl w:val="F6C8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2B1001"/>
    <w:multiLevelType w:val="multilevel"/>
    <w:tmpl w:val="4326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2"/>
  </w:num>
  <w:num w:numId="3">
    <w:abstractNumId w:val="56"/>
  </w:num>
  <w:num w:numId="4">
    <w:abstractNumId w:val="19"/>
  </w:num>
  <w:num w:numId="5">
    <w:abstractNumId w:val="18"/>
  </w:num>
  <w:num w:numId="6">
    <w:abstractNumId w:val="26"/>
  </w:num>
  <w:num w:numId="7">
    <w:abstractNumId w:val="23"/>
  </w:num>
  <w:num w:numId="8">
    <w:abstractNumId w:val="62"/>
  </w:num>
  <w:num w:numId="9">
    <w:abstractNumId w:val="1"/>
  </w:num>
  <w:num w:numId="10">
    <w:abstractNumId w:val="6"/>
  </w:num>
  <w:num w:numId="11">
    <w:abstractNumId w:val="71"/>
  </w:num>
  <w:num w:numId="12">
    <w:abstractNumId w:val="17"/>
  </w:num>
  <w:num w:numId="13">
    <w:abstractNumId w:val="77"/>
  </w:num>
  <w:num w:numId="14">
    <w:abstractNumId w:val="34"/>
  </w:num>
  <w:num w:numId="15">
    <w:abstractNumId w:val="74"/>
  </w:num>
  <w:num w:numId="16">
    <w:abstractNumId w:val="52"/>
  </w:num>
  <w:num w:numId="17">
    <w:abstractNumId w:val="39"/>
  </w:num>
  <w:num w:numId="18">
    <w:abstractNumId w:val="53"/>
  </w:num>
  <w:num w:numId="19">
    <w:abstractNumId w:val="75"/>
  </w:num>
  <w:num w:numId="20">
    <w:abstractNumId w:val="8"/>
  </w:num>
  <w:num w:numId="21">
    <w:abstractNumId w:val="44"/>
  </w:num>
  <w:num w:numId="22">
    <w:abstractNumId w:val="80"/>
  </w:num>
  <w:num w:numId="23">
    <w:abstractNumId w:val="81"/>
  </w:num>
  <w:num w:numId="24">
    <w:abstractNumId w:val="50"/>
  </w:num>
  <w:num w:numId="25">
    <w:abstractNumId w:val="40"/>
  </w:num>
  <w:num w:numId="26">
    <w:abstractNumId w:val="43"/>
  </w:num>
  <w:num w:numId="27">
    <w:abstractNumId w:val="16"/>
  </w:num>
  <w:num w:numId="28">
    <w:abstractNumId w:val="9"/>
  </w:num>
  <w:num w:numId="29">
    <w:abstractNumId w:val="82"/>
  </w:num>
  <w:num w:numId="30">
    <w:abstractNumId w:val="24"/>
  </w:num>
  <w:num w:numId="31">
    <w:abstractNumId w:val="65"/>
  </w:num>
  <w:num w:numId="32">
    <w:abstractNumId w:val="30"/>
  </w:num>
  <w:num w:numId="33">
    <w:abstractNumId w:val="57"/>
  </w:num>
  <w:num w:numId="34">
    <w:abstractNumId w:val="33"/>
  </w:num>
  <w:num w:numId="35">
    <w:abstractNumId w:val="51"/>
  </w:num>
  <w:num w:numId="36">
    <w:abstractNumId w:val="15"/>
  </w:num>
  <w:num w:numId="37">
    <w:abstractNumId w:val="49"/>
  </w:num>
  <w:num w:numId="38">
    <w:abstractNumId w:val="2"/>
  </w:num>
  <w:num w:numId="39">
    <w:abstractNumId w:val="70"/>
  </w:num>
  <w:num w:numId="40">
    <w:abstractNumId w:val="54"/>
  </w:num>
  <w:num w:numId="41">
    <w:abstractNumId w:val="78"/>
  </w:num>
  <w:num w:numId="42">
    <w:abstractNumId w:val="22"/>
  </w:num>
  <w:num w:numId="43">
    <w:abstractNumId w:val="13"/>
  </w:num>
  <w:num w:numId="44">
    <w:abstractNumId w:val="25"/>
  </w:num>
  <w:num w:numId="45">
    <w:abstractNumId w:val="14"/>
  </w:num>
  <w:num w:numId="46">
    <w:abstractNumId w:val="61"/>
  </w:num>
  <w:num w:numId="47">
    <w:abstractNumId w:val="20"/>
  </w:num>
  <w:num w:numId="48">
    <w:abstractNumId w:val="72"/>
  </w:num>
  <w:num w:numId="49">
    <w:abstractNumId w:val="60"/>
  </w:num>
  <w:num w:numId="50">
    <w:abstractNumId w:val="73"/>
  </w:num>
  <w:num w:numId="51">
    <w:abstractNumId w:val="69"/>
  </w:num>
  <w:num w:numId="52">
    <w:abstractNumId w:val="41"/>
  </w:num>
  <w:num w:numId="53">
    <w:abstractNumId w:val="48"/>
  </w:num>
  <w:num w:numId="54">
    <w:abstractNumId w:val="59"/>
  </w:num>
  <w:num w:numId="55">
    <w:abstractNumId w:val="37"/>
  </w:num>
  <w:num w:numId="56">
    <w:abstractNumId w:val="29"/>
  </w:num>
  <w:num w:numId="57">
    <w:abstractNumId w:val="10"/>
  </w:num>
  <w:num w:numId="58">
    <w:abstractNumId w:val="5"/>
  </w:num>
  <w:num w:numId="59">
    <w:abstractNumId w:val="38"/>
  </w:num>
  <w:num w:numId="60">
    <w:abstractNumId w:val="55"/>
  </w:num>
  <w:num w:numId="61">
    <w:abstractNumId w:val="46"/>
  </w:num>
  <w:num w:numId="62">
    <w:abstractNumId w:val="42"/>
  </w:num>
  <w:num w:numId="63">
    <w:abstractNumId w:val="4"/>
  </w:num>
  <w:num w:numId="64">
    <w:abstractNumId w:val="47"/>
  </w:num>
  <w:num w:numId="65">
    <w:abstractNumId w:val="7"/>
  </w:num>
  <w:num w:numId="66">
    <w:abstractNumId w:val="66"/>
  </w:num>
  <w:num w:numId="67">
    <w:abstractNumId w:val="35"/>
  </w:num>
  <w:num w:numId="68">
    <w:abstractNumId w:val="28"/>
  </w:num>
  <w:num w:numId="69">
    <w:abstractNumId w:val="79"/>
  </w:num>
  <w:num w:numId="70">
    <w:abstractNumId w:val="76"/>
  </w:num>
  <w:num w:numId="71">
    <w:abstractNumId w:val="67"/>
  </w:num>
  <w:num w:numId="72">
    <w:abstractNumId w:val="31"/>
  </w:num>
  <w:num w:numId="73">
    <w:abstractNumId w:val="11"/>
  </w:num>
  <w:num w:numId="74">
    <w:abstractNumId w:val="58"/>
  </w:num>
  <w:num w:numId="75">
    <w:abstractNumId w:val="68"/>
  </w:num>
  <w:num w:numId="76">
    <w:abstractNumId w:val="0"/>
  </w:num>
  <w:num w:numId="77">
    <w:abstractNumId w:val="36"/>
  </w:num>
  <w:num w:numId="78">
    <w:abstractNumId w:val="3"/>
  </w:num>
  <w:num w:numId="79">
    <w:abstractNumId w:val="12"/>
  </w:num>
  <w:num w:numId="80">
    <w:abstractNumId w:val="64"/>
  </w:num>
  <w:num w:numId="81">
    <w:abstractNumId w:val="63"/>
  </w:num>
  <w:num w:numId="82">
    <w:abstractNumId w:val="21"/>
  </w:num>
  <w:num w:numId="83">
    <w:abstractNumId w:val="27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1DB4"/>
    <w:rsid w:val="00005D2F"/>
    <w:rsid w:val="00011455"/>
    <w:rsid w:val="00035F7E"/>
    <w:rsid w:val="00074CA5"/>
    <w:rsid w:val="000E4966"/>
    <w:rsid w:val="00130228"/>
    <w:rsid w:val="00132951"/>
    <w:rsid w:val="001520AD"/>
    <w:rsid w:val="001A03FD"/>
    <w:rsid w:val="001C2277"/>
    <w:rsid w:val="001D7514"/>
    <w:rsid w:val="00203FFC"/>
    <w:rsid w:val="00224040"/>
    <w:rsid w:val="00226B9C"/>
    <w:rsid w:val="002554FC"/>
    <w:rsid w:val="00266DEE"/>
    <w:rsid w:val="00273802"/>
    <w:rsid w:val="00284D2B"/>
    <w:rsid w:val="0029119C"/>
    <w:rsid w:val="00295753"/>
    <w:rsid w:val="002B1196"/>
    <w:rsid w:val="002D6E72"/>
    <w:rsid w:val="002F0874"/>
    <w:rsid w:val="002F19EC"/>
    <w:rsid w:val="003365D6"/>
    <w:rsid w:val="00347650"/>
    <w:rsid w:val="00366F82"/>
    <w:rsid w:val="00382232"/>
    <w:rsid w:val="003A35F8"/>
    <w:rsid w:val="003A7E91"/>
    <w:rsid w:val="003C700F"/>
    <w:rsid w:val="003E3CB4"/>
    <w:rsid w:val="0040194A"/>
    <w:rsid w:val="00441E96"/>
    <w:rsid w:val="0044443C"/>
    <w:rsid w:val="00453077"/>
    <w:rsid w:val="00456845"/>
    <w:rsid w:val="00456995"/>
    <w:rsid w:val="004770E2"/>
    <w:rsid w:val="00496CEC"/>
    <w:rsid w:val="004A0E3F"/>
    <w:rsid w:val="004A2D8C"/>
    <w:rsid w:val="004E3549"/>
    <w:rsid w:val="00555CEB"/>
    <w:rsid w:val="005753FA"/>
    <w:rsid w:val="005A3BD3"/>
    <w:rsid w:val="005C6BD9"/>
    <w:rsid w:val="005D4F46"/>
    <w:rsid w:val="005E2773"/>
    <w:rsid w:val="00615FBB"/>
    <w:rsid w:val="0061734C"/>
    <w:rsid w:val="00617555"/>
    <w:rsid w:val="00626A53"/>
    <w:rsid w:val="0063196E"/>
    <w:rsid w:val="00646C7B"/>
    <w:rsid w:val="006511DA"/>
    <w:rsid w:val="00671DE0"/>
    <w:rsid w:val="00681E06"/>
    <w:rsid w:val="006F1E59"/>
    <w:rsid w:val="007053AB"/>
    <w:rsid w:val="00711084"/>
    <w:rsid w:val="00731799"/>
    <w:rsid w:val="00745DF1"/>
    <w:rsid w:val="00785AAD"/>
    <w:rsid w:val="0079055C"/>
    <w:rsid w:val="00792146"/>
    <w:rsid w:val="007943FF"/>
    <w:rsid w:val="007B1FC9"/>
    <w:rsid w:val="007B3B60"/>
    <w:rsid w:val="007D0DD1"/>
    <w:rsid w:val="007D411A"/>
    <w:rsid w:val="007D75C7"/>
    <w:rsid w:val="007E723D"/>
    <w:rsid w:val="007E73B1"/>
    <w:rsid w:val="00803F9C"/>
    <w:rsid w:val="00866EA0"/>
    <w:rsid w:val="00874B28"/>
    <w:rsid w:val="0089490F"/>
    <w:rsid w:val="008A7920"/>
    <w:rsid w:val="008C2E88"/>
    <w:rsid w:val="008C3E50"/>
    <w:rsid w:val="00952930"/>
    <w:rsid w:val="009654A8"/>
    <w:rsid w:val="00984C15"/>
    <w:rsid w:val="00985040"/>
    <w:rsid w:val="009A4238"/>
    <w:rsid w:val="009B2B8A"/>
    <w:rsid w:val="009D30DF"/>
    <w:rsid w:val="009E2802"/>
    <w:rsid w:val="009F4617"/>
    <w:rsid w:val="009F7EA1"/>
    <w:rsid w:val="00A4566E"/>
    <w:rsid w:val="00A46CE4"/>
    <w:rsid w:val="00A635E3"/>
    <w:rsid w:val="00A8545C"/>
    <w:rsid w:val="00AC76D7"/>
    <w:rsid w:val="00AF7361"/>
    <w:rsid w:val="00B012AA"/>
    <w:rsid w:val="00B2667F"/>
    <w:rsid w:val="00B304E1"/>
    <w:rsid w:val="00B53046"/>
    <w:rsid w:val="00B71DB4"/>
    <w:rsid w:val="00B97F7D"/>
    <w:rsid w:val="00BC0CC9"/>
    <w:rsid w:val="00C065E1"/>
    <w:rsid w:val="00C353AF"/>
    <w:rsid w:val="00C61D21"/>
    <w:rsid w:val="00CB59CB"/>
    <w:rsid w:val="00CD5BF1"/>
    <w:rsid w:val="00CF493E"/>
    <w:rsid w:val="00D0265D"/>
    <w:rsid w:val="00D16A98"/>
    <w:rsid w:val="00D432AA"/>
    <w:rsid w:val="00D641F2"/>
    <w:rsid w:val="00D861F9"/>
    <w:rsid w:val="00DB6416"/>
    <w:rsid w:val="00DD47B7"/>
    <w:rsid w:val="00DE3177"/>
    <w:rsid w:val="00E12185"/>
    <w:rsid w:val="00E70691"/>
    <w:rsid w:val="00EA7DFC"/>
    <w:rsid w:val="00EC0669"/>
    <w:rsid w:val="00EC33E6"/>
    <w:rsid w:val="00F270C1"/>
    <w:rsid w:val="00F537A0"/>
    <w:rsid w:val="00F7256A"/>
    <w:rsid w:val="00FA7A38"/>
    <w:rsid w:val="00FB5930"/>
    <w:rsid w:val="00FD29E6"/>
    <w:rsid w:val="00FE40AC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9A95"/>
  <w15:docId w15:val="{66BE2581-3436-43DC-B024-DD2B958C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F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D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046"/>
  </w:style>
  <w:style w:type="paragraph" w:styleId="a5">
    <w:name w:val="footer"/>
    <w:basedOn w:val="a"/>
    <w:link w:val="a6"/>
    <w:uiPriority w:val="99"/>
    <w:unhideWhenUsed/>
    <w:rsid w:val="00B5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046"/>
  </w:style>
  <w:style w:type="character" w:styleId="a7">
    <w:name w:val="Hyperlink"/>
    <w:basedOn w:val="a0"/>
    <w:uiPriority w:val="99"/>
    <w:unhideWhenUsed/>
    <w:rsid w:val="00615FB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5F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55C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No Spacing"/>
    <w:uiPriority w:val="1"/>
    <w:qFormat/>
    <w:rsid w:val="00555CEB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44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5F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ocdata">
    <w:name w:val="docdata"/>
    <w:aliases w:val="docy,v5,1674,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B304E1"/>
  </w:style>
  <w:style w:type="paragraph" w:styleId="aa">
    <w:name w:val="List Paragraph"/>
    <w:basedOn w:val="a"/>
    <w:uiPriority w:val="34"/>
    <w:qFormat/>
    <w:rsid w:val="0001145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45DF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7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classes.ru/course/video_and_audio/multicamera_basics/" TargetMode="External"/><Relationship Id="rId13" Type="http://schemas.openxmlformats.org/officeDocument/2006/relationships/hyperlink" Target="https://it.wikireading.ru/23575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ifovina.ru/" TargetMode="External"/><Relationship Id="rId17" Type="http://schemas.openxmlformats.org/officeDocument/2006/relationships/hyperlink" Target="https://vk.com/away.php?to=http%3A%2F%2Fwww.icevideo-school.ru%2F%23rec47536130&amp;cc_ke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ams_fotoshow" TargetMode="External"/><Relationship Id="rId20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nveter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.mail.ru/cgi-bin/link?check=1&amp;cnf=f5b5ec&amp;url=https%3A%2F%2Fwww.infouroki.net%2Frabochaya-programma-shkolnoy-videostudii-ktp.html&amp;msgid=15383334140000000307;0;1&amp;x-email=14151000265%40edu.tatar.ru" TargetMode="External"/><Relationship Id="rId23" Type="http://schemas.openxmlformats.org/officeDocument/2006/relationships/hyperlink" Target="https://vk.com/away.php?to=https%3A%2F%2Fvse-kursy.com%2Fread%2F241-15-besplatnyh-kursov-fotografii-onlain.html&amp;el=snippet" TargetMode="External"/><Relationship Id="rId10" Type="http://schemas.openxmlformats.org/officeDocument/2006/relationships/hyperlink" Target="https://it.wikireading.ru/23575" TargetMode="External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hyperlink" Target="https://it.wikireading.ru/23575" TargetMode="External"/><Relationship Id="rId14" Type="http://schemas.openxmlformats.org/officeDocument/2006/relationships/hyperlink" Target="http://videomontazh.net/" TargetMode="External"/><Relationship Id="rId22" Type="http://schemas.openxmlformats.org/officeDocument/2006/relationships/hyperlink" Target="https://vk.com/video195890852_456239724?list=a81cd447efc77831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F9678-5A21-47DA-A928-8BCD612F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47</Pages>
  <Words>11531</Words>
  <Characters>65729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эльвира</cp:lastModifiedBy>
  <cp:revision>102</cp:revision>
  <dcterms:created xsi:type="dcterms:W3CDTF">2022-11-27T16:10:00Z</dcterms:created>
  <dcterms:modified xsi:type="dcterms:W3CDTF">2026-03-04T15:42:00Z</dcterms:modified>
</cp:coreProperties>
</file>